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B441F3" w14:textId="39EBB969" w:rsidR="00B719ED" w:rsidRPr="00A6312F" w:rsidRDefault="00B719ED" w:rsidP="00B719ED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Cs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3548187"/>
      <w:bookmarkStart w:id="3" w:name="_Toc508617208"/>
      <w:bookmarkEnd w:id="0"/>
      <w:bookmarkEnd w:id="1"/>
      <w:r w:rsidRPr="00A6312F">
        <w:rPr>
          <w:rFonts w:cs="Arial"/>
          <w:bCs/>
          <w:sz w:val="24"/>
          <w:szCs w:val="24"/>
        </w:rPr>
        <w:t>3GPP TSG-RAN WG4 Meeting #</w:t>
      </w:r>
      <w:r w:rsidRPr="00A6312F">
        <w:rPr>
          <w:bCs/>
        </w:rPr>
        <w:t xml:space="preserve"> </w:t>
      </w:r>
      <w:r>
        <w:rPr>
          <w:rFonts w:cs="Arial"/>
          <w:bCs/>
          <w:sz w:val="24"/>
          <w:szCs w:val="24"/>
        </w:rPr>
        <w:t>100</w:t>
      </w:r>
      <w:r w:rsidRPr="00A6312F">
        <w:rPr>
          <w:rFonts w:cs="Arial"/>
          <w:bCs/>
          <w:sz w:val="24"/>
          <w:szCs w:val="24"/>
        </w:rPr>
        <w:t>-e</w:t>
      </w:r>
      <w:r w:rsidRPr="00A6312F">
        <w:rPr>
          <w:rFonts w:cs="Arial"/>
          <w:bCs/>
          <w:sz w:val="24"/>
          <w:szCs w:val="24"/>
        </w:rPr>
        <w:tab/>
      </w:r>
      <w:r w:rsidR="00D0393E" w:rsidRPr="00D0393E">
        <w:rPr>
          <w:rFonts w:cs="Arial"/>
          <w:bCs/>
          <w:sz w:val="24"/>
          <w:szCs w:val="24"/>
        </w:rPr>
        <w:t>R4-2114382</w:t>
      </w:r>
    </w:p>
    <w:p w14:paraId="7B52B787" w14:textId="77777777" w:rsidR="00B719ED" w:rsidRPr="00A6312F" w:rsidRDefault="00B719ED" w:rsidP="00B719ED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Cs/>
          <w:sz w:val="24"/>
          <w:szCs w:val="24"/>
          <w:lang w:eastAsia="zh-CN"/>
        </w:rPr>
      </w:pPr>
      <w:r w:rsidRPr="00A6312F">
        <w:rPr>
          <w:rFonts w:eastAsia="SimSun"/>
          <w:bCs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</w:rPr>
        <w:t>16</w:t>
      </w:r>
      <w:r w:rsidRPr="001B28D7">
        <w:rPr>
          <w:rFonts w:cs="Arial"/>
          <w:sz w:val="24"/>
        </w:rPr>
        <w:t xml:space="preserve"> </w:t>
      </w:r>
      <w:r>
        <w:rPr>
          <w:rFonts w:cs="Arial"/>
          <w:sz w:val="24"/>
        </w:rPr>
        <w:t>– 27</w:t>
      </w:r>
      <w:r w:rsidRPr="001B28D7">
        <w:rPr>
          <w:rFonts w:cs="Arial"/>
          <w:sz w:val="24"/>
        </w:rPr>
        <w:t xml:space="preserve"> </w:t>
      </w:r>
      <w:r>
        <w:rPr>
          <w:rFonts w:cs="Arial"/>
          <w:sz w:val="24"/>
        </w:rPr>
        <w:t>August 2021</w:t>
      </w:r>
    </w:p>
    <w:p w14:paraId="5B9624D0" w14:textId="77777777" w:rsidR="00B719ED" w:rsidRDefault="00B719E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</w:p>
    <w:p w14:paraId="35952388" w14:textId="13C0F75C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F40347" w:rsidRPr="00F40347">
        <w:rPr>
          <w:rFonts w:ascii="Arial" w:hAnsi="Arial" w:cs="Arial"/>
          <w:sz w:val="24"/>
          <w:szCs w:val="24"/>
        </w:rPr>
        <w:t>9.1.3.3</w:t>
      </w:r>
    </w:p>
    <w:p w14:paraId="35952389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3595238A" w14:textId="11136291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4" w:name="_Hlk517280009"/>
      <w:r w:rsidR="00634FAC">
        <w:rPr>
          <w:rFonts w:ascii="Arial" w:hAnsi="Arial" w:cs="Arial"/>
          <w:sz w:val="24"/>
          <w:szCs w:val="24"/>
        </w:rPr>
        <w:t>Reference Channel Emulation Curves</w:t>
      </w:r>
      <w:r w:rsidR="00CB3B1B">
        <w:rPr>
          <w:rFonts w:ascii="Arial" w:hAnsi="Arial" w:cs="Arial"/>
          <w:sz w:val="24"/>
          <w:szCs w:val="24"/>
        </w:rPr>
        <w:t xml:space="preserve"> </w:t>
      </w:r>
      <w:bookmarkEnd w:id="4"/>
    </w:p>
    <w:p w14:paraId="3595238B" w14:textId="6085F86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A692A">
        <w:rPr>
          <w:rFonts w:ascii="Arial" w:hAnsi="Arial" w:cs="Arial"/>
          <w:sz w:val="24"/>
          <w:szCs w:val="24"/>
        </w:rPr>
        <w:t>Approval</w:t>
      </w:r>
    </w:p>
    <w:bookmarkEnd w:id="2"/>
    <w:p w14:paraId="3595238C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57ADF73B" w14:textId="07DA2067" w:rsidR="009F6C00" w:rsidRPr="00241706" w:rsidRDefault="00D61A4A" w:rsidP="009F6C00">
      <w:pPr>
        <w:ind w:left="48"/>
        <w:rPr>
          <w:rFonts w:eastAsia="Batang"/>
        </w:rPr>
      </w:pPr>
      <w:r>
        <w:rPr>
          <w:rFonts w:eastAsia="Batang"/>
        </w:rPr>
        <w:t xml:space="preserve">This contribution </w:t>
      </w:r>
      <w:r w:rsidR="00B719ED">
        <w:rPr>
          <w:rFonts w:eastAsia="Batang"/>
        </w:rPr>
        <w:t>presents the reference channel emulation curves for FR1.</w:t>
      </w:r>
      <w:r w:rsidR="009F6C00">
        <w:rPr>
          <w:rFonts w:eastAsia="Batang"/>
        </w:rPr>
        <w:t xml:space="preserve"> </w:t>
      </w:r>
    </w:p>
    <w:p w14:paraId="3595238E" w14:textId="72B74557" w:rsidR="0053435C" w:rsidRDefault="00B719ED" w:rsidP="0053435C">
      <w:pPr>
        <w:pStyle w:val="Heading1"/>
        <w:ind w:left="567" w:hanging="567"/>
      </w:pPr>
      <w:r>
        <w:t>FR1 Reference Curves</w:t>
      </w:r>
    </w:p>
    <w:bookmarkEnd w:id="3"/>
    <w:p w14:paraId="7756C18F" w14:textId="4609BBEA" w:rsidR="00B719ED" w:rsidRDefault="00B719ED" w:rsidP="00B719ED">
      <w:r w:rsidRPr="002B6C29">
        <w:t xml:space="preserve">Reference curves </w:t>
      </w:r>
      <w:r w:rsidR="002B6C29" w:rsidRPr="002B6C29">
        <w:t>(</w:t>
      </w:r>
      <w:r w:rsidRPr="002B6C29">
        <w:t>spatial correlation</w:t>
      </w:r>
      <w:r w:rsidR="002B6C29" w:rsidRPr="002B6C29">
        <w:t>, temporal auto-correlation, PDP)</w:t>
      </w:r>
      <w:r w:rsidRPr="002B6C29">
        <w:t xml:space="preserve"> are shown in </w:t>
      </w:r>
      <w:r w:rsidR="002B6C29" w:rsidRPr="002B6C29">
        <w:fldChar w:fldCharType="begin"/>
      </w:r>
      <w:r w:rsidR="002B6C29" w:rsidRPr="002B6C29">
        <w:instrText xml:space="preserve"> REF _Ref71611598 \h  \* MERGEFORMAT </w:instrText>
      </w:r>
      <w:r w:rsidR="002B6C29" w:rsidRPr="002B6C29">
        <w:fldChar w:fldCharType="separate"/>
      </w:r>
      <w:r w:rsidR="004D026E" w:rsidRPr="004D026E">
        <w:t xml:space="preserve">Figure </w:t>
      </w:r>
      <w:r w:rsidR="004D026E" w:rsidRPr="004D026E">
        <w:rPr>
          <w:noProof/>
        </w:rPr>
        <w:t>1</w:t>
      </w:r>
      <w:r w:rsidR="002B6C29" w:rsidRPr="002B6C29">
        <w:fldChar w:fldCharType="end"/>
      </w:r>
      <w:r w:rsidR="002B6C29" w:rsidRPr="002B6C29">
        <w:t xml:space="preserve"> and tabulated in </w:t>
      </w:r>
      <w:r w:rsidR="002B6C29" w:rsidRPr="002B6C29">
        <w:fldChar w:fldCharType="begin"/>
      </w:r>
      <w:r w:rsidR="002B6C29" w:rsidRPr="002B6C29">
        <w:instrText xml:space="preserve"> REF _Ref78880596 \h  \* MERGEFORMAT </w:instrText>
      </w:r>
      <w:r w:rsidR="002B6C29" w:rsidRPr="002B6C29">
        <w:fldChar w:fldCharType="separate"/>
      </w:r>
      <w:r w:rsidR="004D026E">
        <w:t xml:space="preserve">Table </w:t>
      </w:r>
      <w:r w:rsidR="004D026E">
        <w:rPr>
          <w:noProof/>
        </w:rPr>
        <w:t>1</w:t>
      </w:r>
      <w:r w:rsidR="002B6C29" w:rsidRPr="002B6C29">
        <w:fldChar w:fldCharType="end"/>
      </w:r>
      <w:r w:rsidR="002B6C29" w:rsidRPr="002B6C29">
        <w:t xml:space="preserve"> through </w:t>
      </w:r>
      <w:r w:rsidR="002B6C29" w:rsidRPr="002B6C29">
        <w:fldChar w:fldCharType="begin"/>
      </w:r>
      <w:r w:rsidR="002B6C29" w:rsidRPr="002B6C29">
        <w:instrText xml:space="preserve"> REF _Ref78880604 \h  \* MERGEFORMAT </w:instrText>
      </w:r>
      <w:r w:rsidR="002B6C29" w:rsidRPr="002B6C29">
        <w:fldChar w:fldCharType="separate"/>
      </w:r>
      <w:r w:rsidR="004D026E">
        <w:t xml:space="preserve">Table </w:t>
      </w:r>
      <w:r w:rsidR="004D026E">
        <w:rPr>
          <w:noProof/>
        </w:rPr>
        <w:t>5</w:t>
      </w:r>
      <w:r w:rsidR="002B6C29" w:rsidRPr="002B6C29">
        <w:fldChar w:fldCharType="end"/>
      </w:r>
      <w:r w:rsidR="002B6C29" w:rsidRPr="002B6C29">
        <w:t xml:space="preserve"> for CDL-C UMa and in </w:t>
      </w:r>
      <w:r w:rsidR="002B6C29" w:rsidRPr="002B6C29">
        <w:fldChar w:fldCharType="begin"/>
      </w:r>
      <w:r w:rsidR="002B6C29" w:rsidRPr="002B6C29">
        <w:instrText xml:space="preserve"> REF _Ref78880554 \h  \* MERGEFORMAT </w:instrText>
      </w:r>
      <w:r w:rsidR="002B6C29" w:rsidRPr="002B6C29">
        <w:fldChar w:fldCharType="separate"/>
      </w:r>
      <w:r w:rsidR="004D026E" w:rsidRPr="004D026E">
        <w:t xml:space="preserve">Figure </w:t>
      </w:r>
      <w:r w:rsidR="004D026E" w:rsidRPr="004D026E">
        <w:rPr>
          <w:noProof/>
        </w:rPr>
        <w:t>2</w:t>
      </w:r>
      <w:r w:rsidR="002B6C29" w:rsidRPr="002B6C29">
        <w:fldChar w:fldCharType="end"/>
      </w:r>
      <w:r w:rsidR="002B6C29" w:rsidRPr="002B6C29">
        <w:t xml:space="preserve">, </w:t>
      </w:r>
      <w:r w:rsidR="002B6C29" w:rsidRPr="002B6C29">
        <w:fldChar w:fldCharType="begin"/>
      </w:r>
      <w:r w:rsidR="002B6C29" w:rsidRPr="002B6C29">
        <w:instrText xml:space="preserve"> REF _Ref78880611 \h  \* MERGEFORMAT </w:instrText>
      </w:r>
      <w:r w:rsidR="002B6C29" w:rsidRPr="002B6C29">
        <w:fldChar w:fldCharType="separate"/>
      </w:r>
      <w:r w:rsidR="004D026E">
        <w:t xml:space="preserve">Table </w:t>
      </w:r>
      <w:r w:rsidR="004D026E">
        <w:rPr>
          <w:noProof/>
        </w:rPr>
        <w:t>6</w:t>
      </w:r>
      <w:r w:rsidR="002B6C29" w:rsidRPr="002B6C29">
        <w:fldChar w:fldCharType="end"/>
      </w:r>
      <w:r w:rsidR="002B6C29" w:rsidRPr="002B6C29">
        <w:t xml:space="preserve"> through </w:t>
      </w:r>
      <w:r w:rsidR="002B6C29" w:rsidRPr="002B6C29">
        <w:fldChar w:fldCharType="begin"/>
      </w:r>
      <w:r w:rsidR="002B6C29" w:rsidRPr="002B6C29">
        <w:instrText xml:space="preserve"> REF _Ref78880613 \h  \* MERGEFORMAT </w:instrText>
      </w:r>
      <w:r w:rsidR="002B6C29" w:rsidRPr="002B6C29">
        <w:fldChar w:fldCharType="separate"/>
      </w:r>
      <w:r w:rsidR="004D026E" w:rsidRPr="004D026E">
        <w:t xml:space="preserve">Table </w:t>
      </w:r>
      <w:r w:rsidR="004D026E" w:rsidRPr="004D026E">
        <w:rPr>
          <w:noProof/>
        </w:rPr>
        <w:t>10</w:t>
      </w:r>
      <w:r w:rsidR="002B6C29" w:rsidRPr="002B6C29">
        <w:fldChar w:fldCharType="end"/>
      </w:r>
      <w:r w:rsidR="002B6C29" w:rsidRPr="002B6C29">
        <w:t xml:space="preserve"> for CDL-C UMi.</w:t>
      </w:r>
      <w:r w:rsidR="00A82A23">
        <w:t xml:space="preserve"> The V/H results are presented i</w:t>
      </w:r>
      <w:r w:rsidR="00A82A23" w:rsidRPr="00A82A23">
        <w:t xml:space="preserve">n </w:t>
      </w:r>
      <w:r w:rsidR="00A82A23" w:rsidRPr="00A82A23">
        <w:fldChar w:fldCharType="begin"/>
      </w:r>
      <w:r w:rsidR="00A82A23" w:rsidRPr="00A82A23">
        <w:instrText xml:space="preserve"> REF _Ref79043571 \h  \* MERGEFORMAT </w:instrText>
      </w:r>
      <w:r w:rsidR="00A82A23" w:rsidRPr="00A82A23">
        <w:fldChar w:fldCharType="separate"/>
      </w:r>
      <w:r w:rsidR="004D026E" w:rsidRPr="004D026E">
        <w:t xml:space="preserve">Table </w:t>
      </w:r>
      <w:r w:rsidR="004D026E" w:rsidRPr="004D026E">
        <w:rPr>
          <w:noProof/>
        </w:rPr>
        <w:t>11</w:t>
      </w:r>
      <w:r w:rsidR="00A82A23" w:rsidRPr="00A82A23">
        <w:fldChar w:fldCharType="end"/>
      </w:r>
      <w:r w:rsidR="00A82A23">
        <w:t xml:space="preserve"> for both channel models</w:t>
      </w:r>
      <w:r w:rsidR="00A82A23" w:rsidRPr="00A82A23">
        <w:t>.</w:t>
      </w:r>
      <w:r w:rsidR="00A82A23">
        <w:t xml:space="preserve"> </w:t>
      </w:r>
    </w:p>
    <w:p w14:paraId="0CFA2314" w14:textId="7155D77E" w:rsidR="002B6C29" w:rsidRDefault="002B6C29" w:rsidP="00B719ED">
      <w:r>
        <w:t>It is proposed to take the presented FR1 reference curves into account to determine the validation reference curves and pass/fail limits.</w:t>
      </w:r>
    </w:p>
    <w:p w14:paraId="0538F7E2" w14:textId="74D16BFD" w:rsidR="002B6C29" w:rsidRPr="002B6C29" w:rsidRDefault="002B6C29" w:rsidP="002B6C29">
      <w:pPr>
        <w:pStyle w:val="Caption"/>
      </w:pPr>
      <w:bookmarkStart w:id="5" w:name="_Ref79043369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4D026E">
        <w:rPr>
          <w:noProof/>
        </w:rPr>
        <w:t>1</w:t>
      </w:r>
      <w:r>
        <w:fldChar w:fldCharType="end"/>
      </w:r>
      <w:r>
        <w:t>: take the presented FR1 reference curves into account to determine the validation reference curves and pass/fail limits</w:t>
      </w:r>
      <w:r w:rsidR="00A24018">
        <w:t>.</w:t>
      </w:r>
      <w:bookmarkEnd w:id="5"/>
    </w:p>
    <w:p w14:paraId="564C9125" w14:textId="361F7B16" w:rsidR="00B719ED" w:rsidRDefault="00B719ED" w:rsidP="00B719ED">
      <w:r w:rsidRPr="000234CD">
        <w:rPr>
          <w:noProof/>
        </w:rPr>
        <w:drawing>
          <wp:inline distT="0" distB="0" distL="0" distR="0" wp14:anchorId="7E340C14" wp14:editId="2DC059E5">
            <wp:extent cx="6796172" cy="4245429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033" cy="4248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F8449D" w14:textId="26094136" w:rsidR="00415CFE" w:rsidRPr="00496838" w:rsidRDefault="00415CFE" w:rsidP="00415CFE">
      <w:pPr>
        <w:jc w:val="center"/>
        <w:rPr>
          <w:b/>
        </w:rPr>
      </w:pPr>
      <w:bookmarkStart w:id="6" w:name="_Ref71611598"/>
      <w:r w:rsidRPr="00496838">
        <w:rPr>
          <w:b/>
        </w:rPr>
        <w:lastRenderedPageBreak/>
        <w:t xml:space="preserve">Figure </w:t>
      </w:r>
      <w:r w:rsidRPr="00496838">
        <w:rPr>
          <w:b/>
        </w:rPr>
        <w:fldChar w:fldCharType="begin"/>
      </w:r>
      <w:r w:rsidRPr="00496838">
        <w:rPr>
          <w:b/>
        </w:rPr>
        <w:instrText xml:space="preserve"> SEQ Figure \* ARABIC </w:instrText>
      </w:r>
      <w:r w:rsidRPr="00496838">
        <w:rPr>
          <w:b/>
        </w:rPr>
        <w:fldChar w:fldCharType="separate"/>
      </w:r>
      <w:r w:rsidR="004D026E">
        <w:rPr>
          <w:b/>
          <w:noProof/>
        </w:rPr>
        <w:t>1</w:t>
      </w:r>
      <w:r w:rsidRPr="00496838">
        <w:rPr>
          <w:b/>
        </w:rPr>
        <w:fldChar w:fldCharType="end"/>
      </w:r>
      <w:bookmarkEnd w:id="6"/>
      <w:r w:rsidR="00D90FDE">
        <w:rPr>
          <w:b/>
        </w:rPr>
        <w:t>:</w:t>
      </w:r>
      <w:r w:rsidRPr="00496838">
        <w:rPr>
          <w:b/>
        </w:rPr>
        <w:t xml:space="preserve"> Reference </w:t>
      </w:r>
      <w:r>
        <w:rPr>
          <w:b/>
        </w:rPr>
        <w:t>spatial correlation curves</w:t>
      </w:r>
      <w:r w:rsidRPr="00496838">
        <w:rPr>
          <w:b/>
        </w:rPr>
        <w:t xml:space="preserve"> for </w:t>
      </w:r>
      <w:r>
        <w:rPr>
          <w:b/>
        </w:rPr>
        <w:t xml:space="preserve">combined beams of </w:t>
      </w:r>
      <w:r w:rsidRPr="00496838">
        <w:rPr>
          <w:b/>
        </w:rPr>
        <w:t>CDL-C UM</w:t>
      </w:r>
      <w:r>
        <w:rPr>
          <w:b/>
        </w:rPr>
        <w:t>a</w:t>
      </w:r>
      <w:r w:rsidRPr="00496838">
        <w:rPr>
          <w:b/>
        </w:rPr>
        <w:t xml:space="preserve"> channel model</w:t>
      </w:r>
      <w:r>
        <w:rPr>
          <w:b/>
        </w:rPr>
        <w:t>.</w:t>
      </w:r>
    </w:p>
    <w:p w14:paraId="70C1C039" w14:textId="77777777" w:rsidR="00415CFE" w:rsidRDefault="00415CFE" w:rsidP="00B719ED"/>
    <w:p w14:paraId="2BE8A055" w14:textId="3379286F" w:rsidR="00B719ED" w:rsidRDefault="00B719ED" w:rsidP="00B719ED">
      <w:pPr>
        <w:pStyle w:val="Caption"/>
      </w:pPr>
      <w:bookmarkStart w:id="7" w:name="_Ref7888059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D026E">
        <w:rPr>
          <w:noProof/>
        </w:rPr>
        <w:t>1</w:t>
      </w:r>
      <w:r>
        <w:rPr>
          <w:noProof/>
        </w:rPr>
        <w:fldChar w:fldCharType="end"/>
      </w:r>
      <w:bookmarkEnd w:id="7"/>
      <w:r w:rsidR="00A04558">
        <w:t>:</w:t>
      </w:r>
      <w:r>
        <w:t xml:space="preserve"> </w:t>
      </w:r>
      <w:r w:rsidR="00415CFE" w:rsidRPr="000A0C7F">
        <w:rPr>
          <w:bCs/>
        </w:rPr>
        <w:t>Reference spatial correlation data for CDL-C UM</w:t>
      </w:r>
      <w:r w:rsidR="00415CFE">
        <w:rPr>
          <w:bCs/>
        </w:rPr>
        <w:t>a</w:t>
      </w:r>
      <w:r w:rsidR="00415CFE" w:rsidRPr="000A0C7F">
        <w:rPr>
          <w:bCs/>
        </w:rPr>
        <w:t xml:space="preserve"> channel model</w:t>
      </w:r>
      <w:r w:rsidR="00415CFE">
        <w:t xml:space="preserve"> for </w:t>
      </w:r>
      <w:r>
        <w:t xml:space="preserve">combined beams </w:t>
      </w:r>
      <w:r w:rsidR="00415CFE">
        <w:t>(</w:t>
      </w:r>
      <w:r>
        <w:t>X2V</w:t>
      </w:r>
      <w:r w:rsidR="00415CFE"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7"/>
        <w:gridCol w:w="576"/>
        <w:gridCol w:w="496"/>
        <w:gridCol w:w="575"/>
        <w:gridCol w:w="496"/>
        <w:gridCol w:w="575"/>
        <w:gridCol w:w="496"/>
        <w:gridCol w:w="575"/>
        <w:gridCol w:w="496"/>
        <w:gridCol w:w="575"/>
        <w:gridCol w:w="496"/>
        <w:gridCol w:w="575"/>
        <w:gridCol w:w="496"/>
        <w:gridCol w:w="575"/>
        <w:gridCol w:w="496"/>
        <w:gridCol w:w="575"/>
        <w:gridCol w:w="496"/>
        <w:gridCol w:w="575"/>
      </w:tblGrid>
      <w:tr w:rsidR="00B719ED" w:rsidRPr="00036D65" w14:paraId="5CE1C58D" w14:textId="77777777" w:rsidTr="00B719ED">
        <w:trPr>
          <w:trHeight w:val="300"/>
        </w:trPr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5B994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617 MHz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13D557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722 MHz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EC4C50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836.5 MHz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386D8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1575.42 MHz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CDE2E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1800 MHz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86871E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2132.5 MHz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FA638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2450 MHz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87BB9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3600 MHz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3F27A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4700 MHz</w:t>
            </w:r>
          </w:p>
        </w:tc>
      </w:tr>
      <w:tr w:rsidR="00B719ED" w:rsidRPr="00036D65" w14:paraId="52B86E36" w14:textId="77777777" w:rsidTr="00B719ED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4AAC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Azim [</w:t>
            </w:r>
            <w:r w:rsidRPr="00036D65">
              <w:rPr>
                <w:rFonts w:ascii="Symbol" w:eastAsia="Times New Roman" w:hAnsi="Symbol" w:cs="Calibri"/>
                <w:b/>
                <w:bCs/>
                <w:color w:val="000000"/>
                <w:sz w:val="14"/>
                <w:szCs w:val="14"/>
              </w:rPr>
              <w:t>°</w:t>
            </w: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89E77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|</w:t>
            </w:r>
            <w:r w:rsidRPr="00036D65">
              <w:rPr>
                <w:rFonts w:ascii="Symbol" w:eastAsia="Times New Roman" w:hAnsi="Symbol" w:cs="Calibri"/>
                <w:b/>
                <w:bCs/>
                <w:color w:val="000000"/>
                <w:sz w:val="14"/>
                <w:szCs w:val="14"/>
              </w:rPr>
              <w:t>r</w:t>
            </w: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|,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comb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3EC9D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Azim [</w:t>
            </w:r>
            <w:r w:rsidRPr="00036D65">
              <w:rPr>
                <w:rFonts w:ascii="Symbol" w:eastAsia="Times New Roman" w:hAnsi="Symbol" w:cs="Calibri"/>
                <w:b/>
                <w:bCs/>
                <w:color w:val="000000"/>
                <w:sz w:val="14"/>
                <w:szCs w:val="14"/>
              </w:rPr>
              <w:t>°</w:t>
            </w: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8EB0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|</w:t>
            </w:r>
            <w:r w:rsidRPr="00036D65">
              <w:rPr>
                <w:rFonts w:ascii="Symbol" w:eastAsia="Times New Roman" w:hAnsi="Symbol" w:cs="Calibri"/>
                <w:b/>
                <w:bCs/>
                <w:color w:val="000000"/>
                <w:sz w:val="14"/>
                <w:szCs w:val="14"/>
              </w:rPr>
              <w:t>r</w:t>
            </w: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|,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comb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E050D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Azim [</w:t>
            </w:r>
            <w:r w:rsidRPr="00036D65">
              <w:rPr>
                <w:rFonts w:ascii="Symbol" w:eastAsia="Times New Roman" w:hAnsi="Symbol" w:cs="Calibri"/>
                <w:b/>
                <w:bCs/>
                <w:color w:val="000000"/>
                <w:sz w:val="14"/>
                <w:szCs w:val="14"/>
              </w:rPr>
              <w:t>°</w:t>
            </w: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4877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|</w:t>
            </w:r>
            <w:r w:rsidRPr="00036D65">
              <w:rPr>
                <w:rFonts w:ascii="Symbol" w:eastAsia="Times New Roman" w:hAnsi="Symbol" w:cs="Calibri"/>
                <w:b/>
                <w:bCs/>
                <w:color w:val="000000"/>
                <w:sz w:val="14"/>
                <w:szCs w:val="14"/>
              </w:rPr>
              <w:t>r</w:t>
            </w: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|,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comb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D752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Azim [</w:t>
            </w:r>
            <w:r w:rsidRPr="00036D65">
              <w:rPr>
                <w:rFonts w:ascii="Symbol" w:eastAsia="Times New Roman" w:hAnsi="Symbol" w:cs="Calibri"/>
                <w:b/>
                <w:bCs/>
                <w:color w:val="000000"/>
                <w:sz w:val="14"/>
                <w:szCs w:val="14"/>
              </w:rPr>
              <w:t>°</w:t>
            </w: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38D4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|</w:t>
            </w:r>
            <w:r w:rsidRPr="00036D65">
              <w:rPr>
                <w:rFonts w:ascii="Symbol" w:eastAsia="Times New Roman" w:hAnsi="Symbol" w:cs="Calibri"/>
                <w:b/>
                <w:bCs/>
                <w:color w:val="000000"/>
                <w:sz w:val="14"/>
                <w:szCs w:val="14"/>
              </w:rPr>
              <w:t>r</w:t>
            </w: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|,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comb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F4379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Azim [</w:t>
            </w:r>
            <w:r w:rsidRPr="00036D65">
              <w:rPr>
                <w:rFonts w:ascii="Symbol" w:eastAsia="Times New Roman" w:hAnsi="Symbol" w:cs="Calibri"/>
                <w:b/>
                <w:bCs/>
                <w:color w:val="000000"/>
                <w:sz w:val="14"/>
                <w:szCs w:val="14"/>
              </w:rPr>
              <w:t>°</w:t>
            </w: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C1D4B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|</w:t>
            </w:r>
            <w:r w:rsidRPr="00036D65">
              <w:rPr>
                <w:rFonts w:ascii="Symbol" w:eastAsia="Times New Roman" w:hAnsi="Symbol" w:cs="Calibri"/>
                <w:b/>
                <w:bCs/>
                <w:color w:val="000000"/>
                <w:sz w:val="14"/>
                <w:szCs w:val="14"/>
              </w:rPr>
              <w:t>r</w:t>
            </w: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|,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comb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CCA1F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Azim [</w:t>
            </w:r>
            <w:r w:rsidRPr="00036D65">
              <w:rPr>
                <w:rFonts w:ascii="Symbol" w:eastAsia="Times New Roman" w:hAnsi="Symbol" w:cs="Calibri"/>
                <w:b/>
                <w:bCs/>
                <w:color w:val="000000"/>
                <w:sz w:val="14"/>
                <w:szCs w:val="14"/>
              </w:rPr>
              <w:t>°</w:t>
            </w: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2D51E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|</w:t>
            </w:r>
            <w:r w:rsidRPr="00036D65">
              <w:rPr>
                <w:rFonts w:ascii="Symbol" w:eastAsia="Times New Roman" w:hAnsi="Symbol" w:cs="Calibri"/>
                <w:b/>
                <w:bCs/>
                <w:color w:val="000000"/>
                <w:sz w:val="14"/>
                <w:szCs w:val="14"/>
              </w:rPr>
              <w:t>r</w:t>
            </w: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|,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comb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688CE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Azim [</w:t>
            </w:r>
            <w:r w:rsidRPr="00036D65">
              <w:rPr>
                <w:rFonts w:ascii="Symbol" w:eastAsia="Times New Roman" w:hAnsi="Symbol" w:cs="Calibri"/>
                <w:b/>
                <w:bCs/>
                <w:color w:val="000000"/>
                <w:sz w:val="14"/>
                <w:szCs w:val="14"/>
              </w:rPr>
              <w:t>°</w:t>
            </w: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B4DC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|</w:t>
            </w:r>
            <w:r w:rsidRPr="00036D65">
              <w:rPr>
                <w:rFonts w:ascii="Symbol" w:eastAsia="Times New Roman" w:hAnsi="Symbol" w:cs="Calibri"/>
                <w:b/>
                <w:bCs/>
                <w:color w:val="000000"/>
                <w:sz w:val="14"/>
                <w:szCs w:val="14"/>
              </w:rPr>
              <w:t>r</w:t>
            </w: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|,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comb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3D0BF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Azim [</w:t>
            </w:r>
            <w:r w:rsidRPr="00036D65">
              <w:rPr>
                <w:rFonts w:ascii="Symbol" w:eastAsia="Times New Roman" w:hAnsi="Symbol" w:cs="Calibri"/>
                <w:b/>
                <w:bCs/>
                <w:color w:val="000000"/>
                <w:sz w:val="14"/>
                <w:szCs w:val="14"/>
              </w:rPr>
              <w:t>°</w:t>
            </w: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BCFC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|</w:t>
            </w:r>
            <w:r w:rsidRPr="00036D65">
              <w:rPr>
                <w:rFonts w:ascii="Symbol" w:eastAsia="Times New Roman" w:hAnsi="Symbol" w:cs="Calibri"/>
                <w:b/>
                <w:bCs/>
                <w:color w:val="000000"/>
                <w:sz w:val="14"/>
                <w:szCs w:val="14"/>
              </w:rPr>
              <w:t>r</w:t>
            </w: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|,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comb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E0AF0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Azim [</w:t>
            </w:r>
            <w:r w:rsidRPr="00036D65">
              <w:rPr>
                <w:rFonts w:ascii="Symbol" w:eastAsia="Times New Roman" w:hAnsi="Symbol" w:cs="Calibri"/>
                <w:b/>
                <w:bCs/>
                <w:color w:val="000000"/>
                <w:sz w:val="14"/>
                <w:szCs w:val="14"/>
              </w:rPr>
              <w:t>°</w:t>
            </w: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65B45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|</w:t>
            </w:r>
            <w:r w:rsidRPr="00036D65">
              <w:rPr>
                <w:rFonts w:ascii="Symbol" w:eastAsia="Times New Roman" w:hAnsi="Symbol" w:cs="Calibri"/>
                <w:b/>
                <w:bCs/>
                <w:color w:val="000000"/>
                <w:sz w:val="14"/>
                <w:szCs w:val="14"/>
              </w:rPr>
              <w:t>r</w:t>
            </w: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|,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036D6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comb</w:t>
            </w:r>
          </w:p>
        </w:tc>
      </w:tr>
      <w:tr w:rsidR="00B719ED" w:rsidRPr="00036D65" w14:paraId="55451E09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8E91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270.0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C38255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BC255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270.0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0B0D5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BDA55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270.0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C3E85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515F1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270.0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178B3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41CC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270.0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103AA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631F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270.0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D6C343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DE3F0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270.0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EE5F1B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35E75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270.0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0B8B91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6041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270.0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075B45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1.00</w:t>
            </w:r>
          </w:p>
        </w:tc>
      </w:tr>
      <w:tr w:rsidR="00B719ED" w:rsidRPr="00036D65" w14:paraId="0F21E5DD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E336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251.4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270B73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F1F7B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254.1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97905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85D1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256.3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678017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9B23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262.7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25F8B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3421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260.9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CA923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8348E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261.9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E4E6A0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08D6D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263.0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EE477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89B43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265.2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A93CE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2EC91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266.3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8A77C7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0.98</w:t>
            </w:r>
          </w:p>
        </w:tc>
      </w:tr>
      <w:tr w:rsidR="00B719ED" w:rsidRPr="00036D65" w14:paraId="43A29022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BF739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232.9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C8186E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DFBD0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238.3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92622F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D7639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242.6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3D37AF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DF94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255.5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A12EA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77AEF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251.7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83FA91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05B0E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253.9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21DB6A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B353F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256.0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666D29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66501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260.5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0DD085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5739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262.7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2FD8F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0.94</w:t>
            </w:r>
          </w:p>
        </w:tc>
      </w:tr>
      <w:tr w:rsidR="00B719ED" w:rsidRPr="00036D65" w14:paraId="74EA8508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0487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214.3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69989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0712A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222.4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D21F9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2BAB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228.9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912C8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57315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248.2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FCD021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98A9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242.6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D65510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A25F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245.8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DF8F2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3D94F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249.0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347521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E4D20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255.7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61B22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D0B0A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259.0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9D5C4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0.88</w:t>
            </w:r>
          </w:p>
        </w:tc>
      </w:tr>
      <w:tr w:rsidR="00B719ED" w:rsidRPr="00036D65" w14:paraId="2B446B57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E714D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195.8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4D784E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D204D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206.6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9D0D41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243F0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215.2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C53969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84837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240.9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371C0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A2AC7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233.5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880965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D550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237.8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132E8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CD42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242.0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9481B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1FCC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250.9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8A9B2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F30F7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255.4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B628B5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0.83</w:t>
            </w:r>
          </w:p>
        </w:tc>
      </w:tr>
      <w:tr w:rsidR="00B719ED" w:rsidRPr="00036D65" w14:paraId="7D26291F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6BC4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110.4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02ABB1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17759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190.7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CC673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FEF8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201.6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B44237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D18B7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233.7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89EB11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BA2B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224.3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6D775B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8BF1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229.7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17B7D0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3741E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234.9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BA564D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D92AE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246.1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40D45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F9B45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251.7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949BB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0.77</w:t>
            </w:r>
          </w:p>
        </w:tc>
      </w:tr>
      <w:tr w:rsidR="00B719ED" w:rsidRPr="00036D65" w14:paraId="7FF28D7E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47735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40.8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5E0A4B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D912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120.5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76379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FA56D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187.9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BA0CF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FDBFB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226.4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F7296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BA8E3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215.2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8AD1DA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15350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221.7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0609F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923C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227.9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9E0AA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B19E7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241.4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EDBB70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C8FBA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248.1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62BCD1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0.73</w:t>
            </w:r>
          </w:p>
        </w:tc>
      </w:tr>
      <w:tr w:rsidR="00B719ED" w:rsidRPr="00036D65" w14:paraId="7DC4A9BE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B0673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331.2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A31E00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2D6FE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61.1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BEA4D1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5B7E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128.7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2CC17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6633F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219.1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1A3523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563F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206.0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88FC4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3322B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213.6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E8778E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F7DEA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220.9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CE799D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C3C5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236.6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43102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F4D09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244.4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CB13D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0.69</w:t>
            </w:r>
          </w:p>
        </w:tc>
      </w:tr>
      <w:tr w:rsidR="00B719ED" w:rsidRPr="00036D65" w14:paraId="3E521691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0D64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197687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4E1F3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BCF700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C9F0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77.3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4DBC31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965D1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211.9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03B760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EBD69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196.9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D52F53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5563F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205.6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4A9997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2DC25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213.9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F44A4F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3B4DB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231.8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CE0EA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4CF0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240.8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56CF0E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0.67</w:t>
            </w:r>
          </w:p>
        </w:tc>
      </w:tr>
      <w:tr w:rsidR="00B719ED" w:rsidRPr="00036D65" w14:paraId="3C25A82B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88147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C48160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3E7A9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302.1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FB298B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589BE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26.0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322C79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0C76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204.6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4E3253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D8E3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187.8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75BBAF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DEB09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197.5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1E968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1A63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206.9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D2586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6721D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227.1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A47E5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F346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237.1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DA5617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0.65</w:t>
            </w:r>
          </w:p>
        </w:tc>
      </w:tr>
      <w:tr w:rsidR="00B719ED" w:rsidRPr="00036D65" w14:paraId="2D295A2D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13E2F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AB4C45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9B993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71135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EFF3D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334.7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92A7D1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CE2E7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197.3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D999E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2E30E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134.3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FD4E4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0CA7D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189.5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550F4D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8DA69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199.9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1FB50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0A0F1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222.3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AF77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4A01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233.5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8E88F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0.65</w:t>
            </w:r>
          </w:p>
        </w:tc>
      </w:tr>
      <w:tr w:rsidR="00B719ED" w:rsidRPr="00036D65" w14:paraId="1D074048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5402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2AB670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5CF37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0B3371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15450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283.3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CC47DF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E0271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190.0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E0670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CE69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88.6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87C690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95EA0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181.4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0FF193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358E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192.9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65D70D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7FEB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217.5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F3890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C7D27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229.8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BA101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0.64</w:t>
            </w:r>
          </w:p>
        </w:tc>
      </w:tr>
      <w:tr w:rsidR="00B719ED" w:rsidRPr="00036D65" w14:paraId="04A0D4F6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9D76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099509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7557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86458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5B4E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997AC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8DA80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182.8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B32AC1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C082E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43.0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528CED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52D1F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139.7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D0F3F9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C7F1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185.9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142A7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EB96D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212.7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0C776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D2DA5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226.1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DCBF39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0.63</w:t>
            </w:r>
          </w:p>
        </w:tc>
      </w:tr>
      <w:tr w:rsidR="00B719ED" w:rsidRPr="00036D65" w14:paraId="3AA80997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6A06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13A039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695A1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D7230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849DF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E6A09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AA921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152.7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27114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EDD2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357.3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06435B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2EA61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99.5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F6496E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BD1A9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144.9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5722E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3B277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208.0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426D4D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7F65E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222.5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63545B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0.63</w:t>
            </w:r>
          </w:p>
        </w:tc>
      </w:tr>
      <w:tr w:rsidR="00B719ED" w:rsidRPr="00036D65" w14:paraId="13BCB315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4BA39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E90AC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F479D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7B2B4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8031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DB109F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9955A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125.5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83859F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9FC21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311.6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3A4FE3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77F65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59.2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7F2DE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15D3F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109.9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3321AB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F573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203.2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E0C3E0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7306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218.8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97E86F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0.62</w:t>
            </w:r>
          </w:p>
        </w:tc>
      </w:tr>
      <w:tr w:rsidR="00B719ED" w:rsidRPr="00036D65" w14:paraId="1CC38279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EEE6A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7D44C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47230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5D8ADB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4D13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FB2D2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F3863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98.2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22E8EF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EF0CA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7858AA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E3F15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18.9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F6F3D9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5C957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74.8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39CBA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760BF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198.4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57625F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587F7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215.2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1DE413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0.61</w:t>
            </w:r>
          </w:p>
        </w:tc>
      </w:tr>
      <w:tr w:rsidR="00B719ED" w:rsidRPr="00036D65" w14:paraId="7A00AE8D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1201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E80A4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F71C0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1BCDDB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5351B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C331E3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DAC9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71.0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B27ECE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7AB4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31D7B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D986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338.6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3C1969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785F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39.8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CB571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982BF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193.7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79AE5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2B22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211.5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19348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0.59</w:t>
            </w:r>
          </w:p>
        </w:tc>
      </w:tr>
      <w:tr w:rsidR="00B719ED" w:rsidRPr="00036D65" w14:paraId="6E31FC91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54825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1D5CBB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B28A1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D2994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E3A9E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2B775F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F454A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43.7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61F030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84623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B7B1B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97CD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298.4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A7295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98AEE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4.7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3994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B8027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188.9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8FFF5B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41FD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207.9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85AC5B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0.57</w:t>
            </w:r>
          </w:p>
        </w:tc>
      </w:tr>
      <w:tr w:rsidR="00B719ED" w:rsidRPr="00036D65" w14:paraId="63A12DA6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33AE5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E70C2E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B01E7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14AF7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B688E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06D5A5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EEE69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4D195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13D3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25A245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F1B9E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633B1D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FA2A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329.7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6F8F5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B2965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184.1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CFB613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8BB1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204.2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7E201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0.55</w:t>
            </w:r>
          </w:p>
        </w:tc>
      </w:tr>
      <w:tr w:rsidR="00B719ED" w:rsidRPr="00036D65" w14:paraId="5B055479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134B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300A2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334F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12DE2A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1B83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64F05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53C0D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349.2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BDC7FD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E2C1F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DF7ABB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406C3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3454D5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7792D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294.6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E0685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EFBBD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156.1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DC555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359C7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200.6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57F957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0.51</w:t>
            </w:r>
          </w:p>
        </w:tc>
      </w:tr>
      <w:tr w:rsidR="00B719ED" w:rsidRPr="00036D65" w14:paraId="0CC0A2EF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685F0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CD3C2E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A6B1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3ACB3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2B481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238331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CCFD5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321.9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6E00D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2DF2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D75A45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EDC03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3B3BDB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3EF17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A8177A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98029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132.3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D65A6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6A2B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196.9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AC3D8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0.46</w:t>
            </w:r>
          </w:p>
        </w:tc>
      </w:tr>
      <w:tr w:rsidR="00B719ED" w:rsidRPr="00036D65" w14:paraId="4CA9F87C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7643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0C976D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A1DB3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F1FB20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BBCB7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C38AE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49243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294.7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5C0615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22321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EA781D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EC32E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62A2F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29CBE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141C1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6439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108.4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DC029F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D76E3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193.3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A6B63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0.40</w:t>
            </w:r>
          </w:p>
        </w:tc>
      </w:tr>
      <w:tr w:rsidR="00B719ED" w:rsidRPr="00036D65" w14:paraId="42C682C8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E7AF9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B078B3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3477D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AA65CB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FFF5A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C3FB09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24BDB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A4E441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5675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E9F9ED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5CF0B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849995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4D8FF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058FD1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B355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84.6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E94FF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CE9DB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189.6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94427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0.33</w:t>
            </w:r>
          </w:p>
        </w:tc>
      </w:tr>
      <w:tr w:rsidR="00B719ED" w:rsidRPr="00036D65" w14:paraId="08C9CD83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40B4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8237E1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6815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BCAED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C257B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869C1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E6E2D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75960D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A6B8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CC0F1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B67D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7B09A1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D489F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47BB3A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67425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60.7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025B4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4703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185.9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028589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0.24</w:t>
            </w:r>
          </w:p>
        </w:tc>
      </w:tr>
      <w:tr w:rsidR="00B719ED" w:rsidRPr="00036D65" w14:paraId="31A4CA4A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DCE11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3733DA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CE539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8289F0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2619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9636BF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EF7E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3953C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0B51E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410AFA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EF2D0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C5CED0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BAC59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2FB84E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E34C5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36.9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FB3865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F3177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182.3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09739B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0.17</w:t>
            </w:r>
          </w:p>
        </w:tc>
      </w:tr>
      <w:tr w:rsidR="00B719ED" w:rsidRPr="00036D65" w14:paraId="2E514545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14F9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869A4F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AB5B9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7A38B3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DF13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7C6C3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FE5D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30AEE3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20F3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FE4ECD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1F38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89436A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BEF3A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458D57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C1373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93229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369A7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161.7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19013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0.58</w:t>
            </w:r>
          </w:p>
        </w:tc>
      </w:tr>
      <w:tr w:rsidR="00B719ED" w:rsidRPr="00036D65" w14:paraId="77C378B4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B462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200B95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927E0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2B8090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FD307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7F8EA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09813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26F0F7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6E1F7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4776F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C422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723971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28E8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F288DE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96C7D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349.1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43C7F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AE5F5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143.5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34CDAF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0.22</w:t>
            </w:r>
          </w:p>
        </w:tc>
      </w:tr>
      <w:tr w:rsidR="00B719ED" w:rsidRPr="00036D65" w14:paraId="6025701B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A923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C744EE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C4437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C1BF1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C5EF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634D5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B043B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FE2E6A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77053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ACF580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2DEB5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3689DE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3C16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2F1EED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23EC5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325.3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EED72B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1710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125.2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19DC4E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0.77</w:t>
            </w:r>
          </w:p>
        </w:tc>
      </w:tr>
      <w:tr w:rsidR="00B719ED" w:rsidRPr="00036D65" w14:paraId="7FEF19BE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A987F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C90E10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D520D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B1BF8D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E3D65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5615DF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1DF1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28F981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8BCE1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72D69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FF47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72523F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A0CA3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539A37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FF10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301.4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DE19C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F62F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106.9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D3C9B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0.44</w:t>
            </w:r>
          </w:p>
        </w:tc>
      </w:tr>
      <w:tr w:rsidR="00B719ED" w:rsidRPr="00036D65" w14:paraId="3C081299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B962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7CCB1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8C2B1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A1F21D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23F70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D8A419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C2907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5EB22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48BDB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D631AB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C302F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11445B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8234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ED90C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7775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0ADB30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7A751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88.6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2A90F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0.67</w:t>
            </w:r>
          </w:p>
        </w:tc>
      </w:tr>
      <w:tr w:rsidR="00B719ED" w:rsidRPr="00036D65" w14:paraId="1D125CFB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E3A45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CE35DE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56675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8640E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346DA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51E3E7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0CC10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C1760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9B9D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BA6783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1C53D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9874E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A71AD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77E21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8BFC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521D11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204F9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70.4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F5783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0.61</w:t>
            </w:r>
          </w:p>
        </w:tc>
      </w:tr>
      <w:tr w:rsidR="00B719ED" w:rsidRPr="00036D65" w14:paraId="734311B8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5D21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D98C13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FBF4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BA8CF7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ECF13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1AE299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3C120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C4D5A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4FFC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15FB51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733D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6C514F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8494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A0BD5B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D103E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B4FF9B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E9223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52.1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F8FE5E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0.73</w:t>
            </w:r>
          </w:p>
        </w:tc>
      </w:tr>
      <w:tr w:rsidR="00B719ED" w:rsidRPr="00036D65" w14:paraId="50574A1C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BBB2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188697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00F3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84B24F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947CE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04922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71C8F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BF7D9B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26D1D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60C827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B591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C651F3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2BBC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29CB35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57FE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E89DFB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17097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33.8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49127F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0.86</w:t>
            </w:r>
          </w:p>
        </w:tc>
      </w:tr>
      <w:tr w:rsidR="00B719ED" w:rsidRPr="00036D65" w14:paraId="606FA7D2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2E1F3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62EF9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E0BD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68C90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461B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566DD9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0DDBE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07BFE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9E0C1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100BCD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1A07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9521B0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A2279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49450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961C0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57DE8A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11B2B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7BFB9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0.67</w:t>
            </w:r>
          </w:p>
        </w:tc>
      </w:tr>
      <w:tr w:rsidR="00B719ED" w:rsidRPr="00036D65" w14:paraId="01209CB8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6069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B6DC5D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0C70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4F6ECB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A3E23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0E76C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F23EE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423C6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4E8B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3029C5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F1F05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15BBFD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9A31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527C7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D327A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063EF9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AA95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357.3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2ED14F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0.09</w:t>
            </w:r>
          </w:p>
        </w:tc>
      </w:tr>
      <w:tr w:rsidR="00B719ED" w:rsidRPr="00036D65" w14:paraId="5CA5F9D5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8EA3A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AE936E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AB88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65FD8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B8F10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6C380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EF90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94651F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83F7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A76C9B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E4EE0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24B5AE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A8091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0328E5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4BA73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B19EC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4F95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339.0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DFED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0.24</w:t>
            </w:r>
          </w:p>
        </w:tc>
      </w:tr>
      <w:tr w:rsidR="00B719ED" w:rsidRPr="00036D65" w14:paraId="2AF97334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E530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73BD3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E84A7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A3D1CF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4D58E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717CE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0AAD7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36D18B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1C0B9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1B636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068D7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82C975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7870A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84561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76077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6C59DF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09309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320.7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D58919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0.29</w:t>
            </w:r>
          </w:p>
        </w:tc>
      </w:tr>
      <w:tr w:rsidR="00B719ED" w:rsidRPr="00036D65" w14:paraId="195914DD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553AE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28001F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96AC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A2DD2A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B71EB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1E202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48BED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38E46F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027EE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289261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46090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795F89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2E1E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B18AFF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E5373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440B2A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D206D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302.4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81CB1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0.39</w:t>
            </w:r>
          </w:p>
        </w:tc>
      </w:tr>
      <w:tr w:rsidR="00B719ED" w:rsidRPr="00036D65" w14:paraId="006022F7" w14:textId="77777777" w:rsidTr="00B719ED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21E2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CB9D07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3EDB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D4171F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7C13B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0C940E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8A997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EE1CB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8FDB8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CA2E9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96FC2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F11B59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3162C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6684F3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75EDB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CEC5B6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39BE7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284.2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00BD04" w14:textId="77777777" w:rsidR="00B719ED" w:rsidRPr="00036D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036D6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0.73</w:t>
            </w:r>
          </w:p>
        </w:tc>
      </w:tr>
    </w:tbl>
    <w:p w14:paraId="032A0F69" w14:textId="77777777" w:rsidR="00B719ED" w:rsidRDefault="00B719ED" w:rsidP="00B719ED"/>
    <w:p w14:paraId="09CB0C9A" w14:textId="0D2A1DA4" w:rsidR="00B719ED" w:rsidRDefault="00B719ED" w:rsidP="00B719ED"/>
    <w:p w14:paraId="4DAF267E" w14:textId="7D0760B7" w:rsidR="00B719ED" w:rsidRDefault="00B719ED" w:rsidP="00B719ED"/>
    <w:p w14:paraId="5364929A" w14:textId="6BC8A44F" w:rsidR="00B719ED" w:rsidRDefault="00B719ED" w:rsidP="00415CFE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D026E">
        <w:rPr>
          <w:noProof/>
        </w:rPr>
        <w:t>2</w:t>
      </w:r>
      <w:r>
        <w:rPr>
          <w:noProof/>
        </w:rPr>
        <w:fldChar w:fldCharType="end"/>
      </w:r>
      <w:r w:rsidR="00A04558">
        <w:t>:</w:t>
      </w:r>
      <w:r>
        <w:t xml:space="preserve"> </w:t>
      </w:r>
      <w:r w:rsidR="00415CFE">
        <w:t xml:space="preserve">Reference PDP data for the combined beams of CDL-C UMa channel model for </w:t>
      </w:r>
      <w:r w:rsidR="00415CFE" w:rsidRPr="0070200D">
        <w:rPr>
          <w:i/>
          <w:iCs/>
        </w:rPr>
        <w:t>f</w:t>
      </w:r>
      <w:r w:rsidR="00415CFE" w:rsidRPr="00CC48DB">
        <w:rPr>
          <w:vertAlign w:val="subscript"/>
        </w:rPr>
        <w:t>c</w:t>
      </w:r>
      <w:r w:rsidR="00415CFE">
        <w:t xml:space="preserve"> </w:t>
      </w:r>
      <w:r w:rsidR="00415CFE" w:rsidRPr="00496838">
        <w:rPr>
          <w:b w:val="0"/>
        </w:rPr>
        <w:t>≤</w:t>
      </w:r>
      <w:r w:rsidR="00415CFE">
        <w:t xml:space="preserve"> 2.5 GHz</w:t>
      </w:r>
    </w:p>
    <w:tbl>
      <w:tblPr>
        <w:tblW w:w="6120" w:type="dxa"/>
        <w:tblLook w:val="04A0" w:firstRow="1" w:lastRow="0" w:firstColumn="1" w:lastColumn="0" w:noHBand="0" w:noVBand="1"/>
      </w:tblPr>
      <w:tblGrid>
        <w:gridCol w:w="1020"/>
        <w:gridCol w:w="1020"/>
        <w:gridCol w:w="1020"/>
        <w:gridCol w:w="1020"/>
        <w:gridCol w:w="1020"/>
        <w:gridCol w:w="1020"/>
      </w:tblGrid>
      <w:tr w:rsidR="00B719ED" w:rsidRPr="00B40030" w14:paraId="56D32BFF" w14:textId="77777777" w:rsidTr="00B719ED">
        <w:trPr>
          <w:trHeight w:val="292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90E30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B40030">
              <w:rPr>
                <w:rFonts w:ascii="Calibri" w:eastAsia="Times New Roman" w:hAnsi="Calibri" w:cs="Calibri"/>
                <w:b/>
                <w:bCs/>
              </w:rPr>
              <w:t>Delay [ns]</w:t>
            </w:r>
          </w:p>
        </w:tc>
        <w:tc>
          <w:tcPr>
            <w:tcW w:w="510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822505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B40030">
              <w:rPr>
                <w:rFonts w:ascii="Calibri" w:eastAsia="Times New Roman" w:hAnsi="Calibri" w:cs="Calibri"/>
                <w:b/>
                <w:bCs/>
              </w:rPr>
              <w:t>Power [dB]</w:t>
            </w:r>
          </w:p>
        </w:tc>
      </w:tr>
      <w:tr w:rsidR="00B719ED" w:rsidRPr="00B40030" w14:paraId="5D0B2AB4" w14:textId="77777777" w:rsidTr="00B719ED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BC726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B40030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40420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B40030">
              <w:rPr>
                <w:rFonts w:ascii="Calibri" w:eastAsia="Times New Roman" w:hAnsi="Calibri" w:cs="Calibri"/>
                <w:b/>
                <w:bCs/>
              </w:rPr>
              <w:t>X2V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F1B43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B40030">
              <w:rPr>
                <w:rFonts w:ascii="Calibri" w:eastAsia="Times New Roman" w:hAnsi="Calibri" w:cs="Calibri"/>
                <w:b/>
                <w:bCs/>
              </w:rPr>
              <w:t>H11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5B8CC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B40030">
              <w:rPr>
                <w:rFonts w:ascii="Calibri" w:eastAsia="Times New Roman" w:hAnsi="Calibri" w:cs="Calibri"/>
                <w:b/>
                <w:bCs/>
              </w:rPr>
              <w:t>H21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F53AF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B40030">
              <w:rPr>
                <w:rFonts w:ascii="Calibri" w:eastAsia="Times New Roman" w:hAnsi="Calibri" w:cs="Calibri"/>
                <w:b/>
                <w:bCs/>
              </w:rPr>
              <w:t>H12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A37CB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B40030">
              <w:rPr>
                <w:rFonts w:ascii="Calibri" w:eastAsia="Times New Roman" w:hAnsi="Calibri" w:cs="Calibri"/>
                <w:b/>
                <w:bCs/>
              </w:rPr>
              <w:t>H22</w:t>
            </w:r>
          </w:p>
        </w:tc>
      </w:tr>
      <w:tr w:rsidR="00B719ED" w:rsidRPr="00B40030" w14:paraId="57189639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231EF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0.00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24F95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-25.90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3AB9E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-27.54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BB7D9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-24.94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8C598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-25.01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10FD2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-27.67</w:t>
            </w:r>
          </w:p>
        </w:tc>
      </w:tr>
      <w:tr w:rsidR="00B719ED" w:rsidRPr="00B40030" w14:paraId="70F8AE3F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7E59E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76.61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0C13B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-2.48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BE50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-2.54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EE0A6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-2.45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D1521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-2.81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037C8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-2.90</w:t>
            </w:r>
          </w:p>
        </w:tc>
      </w:tr>
      <w:tr w:rsidR="00B719ED" w:rsidRPr="00B40030" w14:paraId="00268F8B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1A8BE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79.42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32C41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-13.00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5B265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-13.81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9C566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-12.51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6CBCC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-12.65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520C2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-14.00</w:t>
            </w:r>
          </w:p>
        </w:tc>
      </w:tr>
      <w:tr w:rsidR="00B719ED" w:rsidRPr="00B40030" w14:paraId="54B7155F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D6B89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80.99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34EC6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-5.03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1C849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-6.12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D87DD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-4.33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20021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-4.48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BB979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-6.35</w:t>
            </w:r>
          </w:p>
        </w:tc>
      </w:tr>
      <w:tr w:rsidR="00B719ED" w:rsidRPr="00B40030" w14:paraId="169CE84A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BC31E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85.01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91510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-6.19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9E560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-6.22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15032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-5.91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E4A1B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-6.57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DD3A3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-6.92</w:t>
            </w:r>
          </w:p>
        </w:tc>
      </w:tr>
      <w:tr w:rsidR="00B719ED" w:rsidRPr="00B40030" w14:paraId="538F0379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80AB8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232.36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FF249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EB243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-0.06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982B7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8802C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-0.33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9DBB8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-0.40</w:t>
            </w:r>
          </w:p>
        </w:tc>
      </w:tr>
      <w:tr w:rsidR="00B719ED" w:rsidRPr="00B40030" w14:paraId="17435BDE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52CCC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235.35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460E9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-2.68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6731C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-3.49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AAFF2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-1.98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CB5ED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-2.34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C04DD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-3.99</w:t>
            </w:r>
          </w:p>
        </w:tc>
      </w:tr>
      <w:tr w:rsidR="00B719ED" w:rsidRPr="00B40030" w14:paraId="208C57B8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8155D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239.44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84FBA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-3.92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75C39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-3.98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9E5C0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-3.68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FD7EF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-4.26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BB5DB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-4.61</w:t>
            </w:r>
          </w:p>
        </w:tc>
      </w:tr>
      <w:tr w:rsidR="00B719ED" w:rsidRPr="00B40030" w14:paraId="77021CFE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DFA6C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240.32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CCD24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-40.28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691A1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-40.99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DA621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-39.67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B1542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-40.01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B5393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-41.46</w:t>
            </w:r>
          </w:p>
        </w:tc>
      </w:tr>
      <w:tr w:rsidR="00B719ED" w:rsidRPr="00B40030" w14:paraId="519AFB81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F4060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289.63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55F57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-25.82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77CDA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-26.23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D6E92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-25.53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7936F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-25.80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FCC3D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-26.56</w:t>
            </w:r>
          </w:p>
        </w:tc>
      </w:tr>
      <w:tr w:rsidR="00B719ED" w:rsidRPr="00B40030" w14:paraId="160FB3E9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F584F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299.77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B9D5F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-36.23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13B13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-36.90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42197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-35.91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987F4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-36.00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17D45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-37.01</w:t>
            </w:r>
          </w:p>
        </w:tc>
      </w:tr>
      <w:tr w:rsidR="00B719ED" w:rsidRPr="00B40030" w14:paraId="0808140D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59E39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340.76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3F3D6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-41.85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E076D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-42.08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F9A4B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-41.59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F1AD5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-42.01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54800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-42.56</w:t>
            </w:r>
          </w:p>
        </w:tc>
      </w:tr>
      <w:tr w:rsidR="00B719ED" w:rsidRPr="00B40030" w14:paraId="7217B099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5E75A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448.40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93D1D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-26.26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A5E12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-26.25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7BEE5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-26.12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30F77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-26.67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50B85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-26.82</w:t>
            </w:r>
          </w:p>
        </w:tc>
      </w:tr>
      <w:tr w:rsidR="00B719ED" w:rsidRPr="00B40030" w14:paraId="0F50CCBE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EE222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477.53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5F244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-25.82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BF238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-26.19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82E2E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-25.54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05A66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-25.85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8E407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-26.56</w:t>
            </w:r>
          </w:p>
        </w:tc>
      </w:tr>
      <w:tr w:rsidR="00B719ED" w:rsidRPr="00B40030" w14:paraId="416083CF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B5397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792.20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29507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-42.23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C3132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-43.63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80430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-41.55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561AE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-41.48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12B8C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-43.52</w:t>
            </w:r>
          </w:p>
        </w:tc>
      </w:tr>
      <w:tr w:rsidR="00B719ED" w:rsidRPr="00B40030" w14:paraId="65C7D635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D6FE5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989.33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A79E9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-45.78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3B1B0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-45.48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4A92A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-45.65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AB6C2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-46.53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1E5C1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-46.32</w:t>
            </w:r>
          </w:p>
        </w:tc>
      </w:tr>
      <w:tr w:rsidR="00B719ED" w:rsidRPr="00B40030" w14:paraId="54CA8C06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198D4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1554.50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0D43C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-46.60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AC5C1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-46.26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173A7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-46.58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E8EC8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-47.42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86294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-47.04</w:t>
            </w:r>
          </w:p>
        </w:tc>
      </w:tr>
      <w:tr w:rsidR="00B719ED" w:rsidRPr="00B40030" w14:paraId="0BEF7183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AAE39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1679.10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ABE11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-37.79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A414F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-37.83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830D6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-37.65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68A56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-38.13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5E42E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-38.34</w:t>
            </w:r>
          </w:p>
        </w:tc>
      </w:tr>
      <w:tr w:rsidR="00B719ED" w:rsidRPr="00B40030" w14:paraId="2CDCA6AB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255ED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2003.90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74CCD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-47.11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A16EE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-47.40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EAD16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-46.85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2EBF4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-47.21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2A3A3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-47.82</w:t>
            </w:r>
          </w:p>
        </w:tc>
      </w:tr>
      <w:tr w:rsidR="00B719ED" w:rsidRPr="00B40030" w14:paraId="1ABE86D1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2AABD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2046.80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CEC7A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-42.10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8D9A9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-42.25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32454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-41.84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56EC6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-42.34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78DFA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-42.79</w:t>
            </w:r>
          </w:p>
        </w:tc>
      </w:tr>
      <w:tr w:rsidR="00B719ED" w:rsidRPr="00B40030" w14:paraId="1938F432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6AEFC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2301.90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3AFB9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-42.77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90C33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-42.68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5B8A7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-42.68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99404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-43.26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043E2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-43.27</w:t>
            </w:r>
          </w:p>
        </w:tc>
      </w:tr>
      <w:tr w:rsidR="00B719ED" w:rsidRPr="00B40030" w14:paraId="486B7469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CD365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2422.70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68A21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-56.36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DF5EB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-57.51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021B8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-55.51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A78AC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-55.77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41662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-57.93</w:t>
            </w:r>
          </w:p>
        </w:tc>
      </w:tr>
      <w:tr w:rsidR="00B719ED" w:rsidRPr="00B40030" w14:paraId="27A95445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DBAF5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2570.60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A2889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-58.86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20050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-59.47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2D04F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-58.66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E38F8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-58.68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C6CDF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-59.49</w:t>
            </w:r>
          </w:p>
        </w:tc>
      </w:tr>
      <w:tr w:rsidR="00B719ED" w:rsidRPr="00B40030" w14:paraId="4B2C1C0B" w14:textId="77777777" w:rsidTr="00B719ED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12A9D1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3158.10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98D18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-62.49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6A736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-62.99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9A61F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-62.19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6D57E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-62.39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921A2" w14:textId="77777777" w:rsidR="00B719ED" w:rsidRPr="00B40030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40030">
              <w:rPr>
                <w:rFonts w:ascii="Calibri" w:eastAsia="Times New Roman" w:hAnsi="Calibri" w:cs="Calibri"/>
                <w:color w:val="000000"/>
              </w:rPr>
              <w:t>-63.24</w:t>
            </w:r>
          </w:p>
        </w:tc>
      </w:tr>
    </w:tbl>
    <w:p w14:paraId="763CA3D1" w14:textId="08F1D27C" w:rsidR="00B719ED" w:rsidRDefault="00B719ED" w:rsidP="00B719ED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D026E">
        <w:rPr>
          <w:noProof/>
        </w:rPr>
        <w:t>3</w:t>
      </w:r>
      <w:r>
        <w:rPr>
          <w:noProof/>
        </w:rPr>
        <w:fldChar w:fldCharType="end"/>
      </w:r>
      <w:r w:rsidR="00FC01D6">
        <w:t>:</w:t>
      </w:r>
      <w:r>
        <w:t xml:space="preserve"> </w:t>
      </w:r>
      <w:r w:rsidR="00415CFE">
        <w:t xml:space="preserve">Temporal auto-correlation data for the combined beams of CDL-C UMa channel model for </w:t>
      </w:r>
      <w:r w:rsidR="00415CFE" w:rsidRPr="0070200D">
        <w:rPr>
          <w:i/>
          <w:iCs/>
        </w:rPr>
        <w:t>f</w:t>
      </w:r>
      <w:r w:rsidR="00415CFE" w:rsidRPr="00CC48DB">
        <w:rPr>
          <w:vertAlign w:val="subscript"/>
        </w:rPr>
        <w:t>c</w:t>
      </w:r>
      <w:r w:rsidR="00415CFE">
        <w:t xml:space="preserve"> </w:t>
      </w:r>
      <w:r w:rsidR="00415CFE" w:rsidRPr="00496838">
        <w:rPr>
          <w:b w:val="0"/>
        </w:rPr>
        <w:t>≤</w:t>
      </w:r>
      <w:r w:rsidR="00415CFE">
        <w:t xml:space="preserve"> 2.5 GHz </w:t>
      </w:r>
    </w:p>
    <w:tbl>
      <w:tblPr>
        <w:tblW w:w="6120" w:type="dxa"/>
        <w:tblLook w:val="04A0" w:firstRow="1" w:lastRow="0" w:firstColumn="1" w:lastColumn="0" w:noHBand="0" w:noVBand="1"/>
      </w:tblPr>
      <w:tblGrid>
        <w:gridCol w:w="1020"/>
        <w:gridCol w:w="1020"/>
        <w:gridCol w:w="1020"/>
        <w:gridCol w:w="1020"/>
        <w:gridCol w:w="1020"/>
        <w:gridCol w:w="1020"/>
      </w:tblGrid>
      <w:tr w:rsidR="00B719ED" w:rsidRPr="00705FA8" w14:paraId="5FCA4C18" w14:textId="77777777" w:rsidTr="00B719ED">
        <w:trPr>
          <w:trHeight w:val="30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657041" w14:textId="7E13189A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05FA8">
              <w:rPr>
                <w:rFonts w:ascii="Calibri" w:eastAsia="Times New Roman" w:hAnsi="Calibri" w:cs="Calibri"/>
                <w:b/>
                <w:bCs/>
                <w:color w:val="000000"/>
              </w:rPr>
              <w:t>lambda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033AC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05FA8">
              <w:rPr>
                <w:rFonts w:ascii="Calibri" w:eastAsia="Times New Roman" w:hAnsi="Calibri" w:cs="Calibri"/>
                <w:b/>
                <w:bCs/>
                <w:color w:val="000000"/>
              </w:rPr>
              <w:t>X2V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B20F4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05FA8">
              <w:rPr>
                <w:rFonts w:ascii="Calibri" w:eastAsia="Times New Roman" w:hAnsi="Calibri" w:cs="Calibri"/>
                <w:b/>
                <w:bCs/>
                <w:color w:val="000000"/>
              </w:rPr>
              <w:t>H11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C17D1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05FA8">
              <w:rPr>
                <w:rFonts w:ascii="Calibri" w:eastAsia="Times New Roman" w:hAnsi="Calibri" w:cs="Calibri"/>
                <w:b/>
                <w:bCs/>
                <w:color w:val="000000"/>
              </w:rPr>
              <w:t>H21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A8B56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05FA8">
              <w:rPr>
                <w:rFonts w:ascii="Calibri" w:eastAsia="Times New Roman" w:hAnsi="Calibri" w:cs="Calibri"/>
                <w:b/>
                <w:bCs/>
                <w:color w:val="000000"/>
              </w:rPr>
              <w:t>H12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8036FC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05FA8">
              <w:rPr>
                <w:rFonts w:ascii="Calibri" w:eastAsia="Times New Roman" w:hAnsi="Calibri" w:cs="Calibri"/>
                <w:b/>
                <w:bCs/>
                <w:color w:val="000000"/>
              </w:rPr>
              <w:t>H22</w:t>
            </w:r>
          </w:p>
        </w:tc>
      </w:tr>
      <w:tr w:rsidR="00B719ED" w:rsidRPr="00705FA8" w14:paraId="0D023B62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D619CB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88239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1.00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899C1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1.00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F3ACE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1.00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FEBCC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1.00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55A75B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1.00</w:t>
            </w:r>
          </w:p>
        </w:tc>
      </w:tr>
      <w:tr w:rsidR="00B719ED" w:rsidRPr="00705FA8" w14:paraId="1A590D48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ACD29A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83A08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727D0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F2769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7C09D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04F5DE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0.96</w:t>
            </w:r>
          </w:p>
        </w:tc>
      </w:tr>
      <w:tr w:rsidR="00B719ED" w:rsidRPr="00705FA8" w14:paraId="07963159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5F4F82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A0B97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B5FC5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5E016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26577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5B45EB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0.84</w:t>
            </w:r>
          </w:p>
        </w:tc>
      </w:tr>
      <w:tr w:rsidR="00B719ED" w:rsidRPr="00705FA8" w14:paraId="492E184D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EFE92B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0D530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F5F9E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3E752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E1419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B5DEB8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0.66</w:t>
            </w:r>
          </w:p>
        </w:tc>
      </w:tr>
      <w:tr w:rsidR="00B719ED" w:rsidRPr="00705FA8" w14:paraId="71E56FEF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672B8D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E7113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4D03A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51151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63EDF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C6C0F5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0.45</w:t>
            </w:r>
          </w:p>
        </w:tc>
      </w:tr>
      <w:tr w:rsidR="00B719ED" w:rsidRPr="00705FA8" w14:paraId="70820D1E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042A79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E272B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173D6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5C311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93359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63C4CF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0.25</w:t>
            </w:r>
          </w:p>
        </w:tc>
      </w:tr>
      <w:tr w:rsidR="00B719ED" w:rsidRPr="00705FA8" w14:paraId="760BB934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3E2285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F3471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B8AA6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2D39B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C97DC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6A8F64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0.17</w:t>
            </w:r>
          </w:p>
        </w:tc>
      </w:tr>
      <w:tr w:rsidR="00B719ED" w:rsidRPr="00705FA8" w14:paraId="67209EFA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CD03D7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lastRenderedPageBreak/>
              <w:t>0.7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923FF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6E61E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71018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16B05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2373DD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0.25</w:t>
            </w:r>
          </w:p>
        </w:tc>
      </w:tr>
      <w:tr w:rsidR="00B719ED" w:rsidRPr="00705FA8" w14:paraId="2DE2C6CD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7FD7C7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5C9E7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F903C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D4E86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A46EB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2F6FD9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0.34</w:t>
            </w:r>
          </w:p>
        </w:tc>
      </w:tr>
      <w:tr w:rsidR="00B719ED" w:rsidRPr="00705FA8" w14:paraId="06CEFC22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F180AF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2AE17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D6D36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3AE0C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8DEE5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DBDD8B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0.39</w:t>
            </w:r>
          </w:p>
        </w:tc>
      </w:tr>
      <w:tr w:rsidR="00B719ED" w:rsidRPr="00705FA8" w14:paraId="7C293C89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AB67A3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1.0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3B666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94D41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5AD86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ED1A3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DD1987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0.40</w:t>
            </w:r>
          </w:p>
        </w:tc>
      </w:tr>
      <w:tr w:rsidR="00B719ED" w:rsidRPr="00705FA8" w14:paraId="2AE2CFB5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045492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1.1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D482C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67F60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152FA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91723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197D25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0.37</w:t>
            </w:r>
          </w:p>
        </w:tc>
      </w:tr>
      <w:tr w:rsidR="00B719ED" w:rsidRPr="00705FA8" w14:paraId="211BEF5A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470F5F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1.2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58753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576DD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DAB91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BA4C1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CC711B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0.31</w:t>
            </w:r>
          </w:p>
        </w:tc>
      </w:tr>
      <w:tr w:rsidR="00B719ED" w:rsidRPr="00705FA8" w14:paraId="33705626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BA21AB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1.3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A6C05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EDFED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12DFB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E00CD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6193CF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0.24</w:t>
            </w:r>
          </w:p>
        </w:tc>
      </w:tr>
      <w:tr w:rsidR="00B719ED" w:rsidRPr="00705FA8" w14:paraId="60ED3CB1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A5C37F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1.4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9DB38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BC565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06333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A5525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51606F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0.15</w:t>
            </w:r>
          </w:p>
        </w:tc>
      </w:tr>
      <w:tr w:rsidR="00B719ED" w:rsidRPr="00705FA8" w14:paraId="3627BEF7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3E3F40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1.5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D31C5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B4343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01C02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F5B2E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A9E79F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0.08</w:t>
            </w:r>
          </w:p>
        </w:tc>
      </w:tr>
      <w:tr w:rsidR="00B719ED" w:rsidRPr="00705FA8" w14:paraId="3CB6E591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D5DB67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1.6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ED7D0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9EE6C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C975A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73223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5B2568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0.03</w:t>
            </w:r>
          </w:p>
        </w:tc>
      </w:tr>
      <w:tr w:rsidR="00B719ED" w:rsidRPr="00705FA8" w14:paraId="64CC405F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91BCE6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1.7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89980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58416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92FDC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DEC08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24B1F7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0.03</w:t>
            </w:r>
          </w:p>
        </w:tc>
      </w:tr>
      <w:tr w:rsidR="00B719ED" w:rsidRPr="00705FA8" w14:paraId="7A311DEF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CE6F15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1.8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821B1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14B74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89E45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CA417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CFFD31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0.03</w:t>
            </w:r>
          </w:p>
        </w:tc>
      </w:tr>
      <w:tr w:rsidR="00B719ED" w:rsidRPr="00705FA8" w14:paraId="14AE374B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56518F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1.9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3BEFB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26977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4E29B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62F1F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4A97CC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0.02</w:t>
            </w:r>
          </w:p>
        </w:tc>
      </w:tr>
      <w:tr w:rsidR="00B719ED" w:rsidRPr="00705FA8" w14:paraId="70D4CF68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8BE4FA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2.0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C3584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DFBF9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82BF7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B7886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B85B2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0.01</w:t>
            </w:r>
          </w:p>
        </w:tc>
      </w:tr>
      <w:tr w:rsidR="00B719ED" w:rsidRPr="00705FA8" w14:paraId="19963C1C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25CF81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2.1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6521E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922F7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F1DF2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C99F0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3A81E7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0.05</w:t>
            </w:r>
          </w:p>
        </w:tc>
      </w:tr>
      <w:tr w:rsidR="00B719ED" w:rsidRPr="00705FA8" w14:paraId="295C7832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8CB2B3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2.2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0542B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9D8FB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5C31D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B16A4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6059A9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0.08</w:t>
            </w:r>
          </w:p>
        </w:tc>
      </w:tr>
      <w:tr w:rsidR="00B719ED" w:rsidRPr="00705FA8" w14:paraId="3A82DCB5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7BDACC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2.3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5ACA3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CAB9A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00A3D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59116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FBEB68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0.11</w:t>
            </w:r>
          </w:p>
        </w:tc>
      </w:tr>
      <w:tr w:rsidR="00B719ED" w:rsidRPr="00705FA8" w14:paraId="6588CF04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59E332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2.4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DCE08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5CCB7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B7114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DFBFD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B8C5CA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0.12</w:t>
            </w:r>
          </w:p>
        </w:tc>
      </w:tr>
      <w:tr w:rsidR="00B719ED" w:rsidRPr="00705FA8" w14:paraId="1C32D87B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7AB73A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2.5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3FFB1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4F80D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CE0E4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C6052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480D4B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0.11</w:t>
            </w:r>
          </w:p>
        </w:tc>
      </w:tr>
      <w:tr w:rsidR="00B719ED" w:rsidRPr="00705FA8" w14:paraId="402DB0AC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A79F2D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2.6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27FE6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192BE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743FD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806E4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5D4BB2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0.08</w:t>
            </w:r>
          </w:p>
        </w:tc>
      </w:tr>
      <w:tr w:rsidR="00B719ED" w:rsidRPr="00705FA8" w14:paraId="241E675E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DF9B7D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2.7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CDE8F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2C6C1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F936F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7E171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4076E7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0.05</w:t>
            </w:r>
          </w:p>
        </w:tc>
      </w:tr>
      <w:tr w:rsidR="00B719ED" w:rsidRPr="00705FA8" w14:paraId="0747D141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7046C2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2.8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75081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8180B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F13CC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73C9F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4D6C7C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0.02</w:t>
            </w:r>
          </w:p>
        </w:tc>
      </w:tr>
      <w:tr w:rsidR="00B719ED" w:rsidRPr="00705FA8" w14:paraId="690E91E7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3355FF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2.9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6F7FE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4BBBD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3343A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76491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CA042A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0.02</w:t>
            </w:r>
          </w:p>
        </w:tc>
      </w:tr>
      <w:tr w:rsidR="00B719ED" w:rsidRPr="00705FA8" w14:paraId="6AEDC268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00322B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3.0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180FF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EADB2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A77A1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C3FE5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6BF6F5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0.03</w:t>
            </w:r>
          </w:p>
        </w:tc>
      </w:tr>
      <w:tr w:rsidR="00B719ED" w:rsidRPr="00705FA8" w14:paraId="794020A1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4812D5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3.1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74360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0BD73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0BD1E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407A9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6971E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0.04</w:t>
            </w:r>
          </w:p>
        </w:tc>
      </w:tr>
      <w:tr w:rsidR="00B719ED" w:rsidRPr="00705FA8" w14:paraId="4374C26D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30AC50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3.2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F3B39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FE276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F79CB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05209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4815B0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0.04</w:t>
            </w:r>
          </w:p>
        </w:tc>
      </w:tr>
      <w:tr w:rsidR="00B719ED" w:rsidRPr="00705FA8" w14:paraId="69A300B8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539FFE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3.3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DCFA8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42796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F913E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3B2A4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09237B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0.04</w:t>
            </w:r>
          </w:p>
        </w:tc>
      </w:tr>
      <w:tr w:rsidR="00B719ED" w:rsidRPr="00705FA8" w14:paraId="3B244C2B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5F8749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3.4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5B956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3EC76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34B01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11A91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44DECE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0.03</w:t>
            </w:r>
          </w:p>
        </w:tc>
      </w:tr>
      <w:tr w:rsidR="00B719ED" w:rsidRPr="00705FA8" w14:paraId="19C52B55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8AE476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3.5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B70B6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FDB0B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3288A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6ED0F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C11165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0.03</w:t>
            </w:r>
          </w:p>
        </w:tc>
      </w:tr>
      <w:tr w:rsidR="00B719ED" w:rsidRPr="00705FA8" w14:paraId="6465C3B7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1C14FA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3.6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D7E09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8D01F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51F96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98DAB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6C9A3B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0.04</w:t>
            </w:r>
          </w:p>
        </w:tc>
      </w:tr>
      <w:tr w:rsidR="00B719ED" w:rsidRPr="00705FA8" w14:paraId="422CA7DA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122E1B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3.7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F877D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DC3C4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C0B9F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6AF4D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DFDCF6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0.04</w:t>
            </w:r>
          </w:p>
        </w:tc>
      </w:tr>
      <w:tr w:rsidR="00B719ED" w:rsidRPr="00705FA8" w14:paraId="5342CCFC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3031E8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3.8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777B5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84035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408D9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42D45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599200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0.05</w:t>
            </w:r>
          </w:p>
        </w:tc>
      </w:tr>
      <w:tr w:rsidR="00B719ED" w:rsidRPr="00705FA8" w14:paraId="3F8F317F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BEC839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3.9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40307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518F5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B3AAF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71095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740922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0.05</w:t>
            </w:r>
          </w:p>
        </w:tc>
      </w:tr>
      <w:tr w:rsidR="00B719ED" w:rsidRPr="00705FA8" w14:paraId="723154A3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6AAE4C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4.0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D9FA8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2C839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80487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2965E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3F807E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0.05</w:t>
            </w:r>
          </w:p>
        </w:tc>
      </w:tr>
      <w:tr w:rsidR="00B719ED" w:rsidRPr="00705FA8" w14:paraId="0ECE23AA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8DC96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4.1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34B92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6FB27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DDC36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5E3AD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BC3871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0.04</w:t>
            </w:r>
          </w:p>
        </w:tc>
      </w:tr>
      <w:tr w:rsidR="00B719ED" w:rsidRPr="00705FA8" w14:paraId="7C433A43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3AF7B8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4.2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E01D9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9978E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8057F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7839F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21443A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0.04</w:t>
            </w:r>
          </w:p>
        </w:tc>
      </w:tr>
      <w:tr w:rsidR="00B719ED" w:rsidRPr="00705FA8" w14:paraId="63925C49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1F0A56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4.3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C5198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31194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6410B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A1A84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87F36B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0.06</w:t>
            </w:r>
          </w:p>
        </w:tc>
      </w:tr>
      <w:tr w:rsidR="00B719ED" w:rsidRPr="00705FA8" w14:paraId="682D8FA7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EB45A6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4.4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B9EB6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488CD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12039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E1F5E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26523B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0.09</w:t>
            </w:r>
          </w:p>
        </w:tc>
      </w:tr>
      <w:tr w:rsidR="00B719ED" w:rsidRPr="00705FA8" w14:paraId="085D9F3C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ECDAED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4.5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78719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68B1F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3F137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9935D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D71C18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0.11</w:t>
            </w:r>
          </w:p>
        </w:tc>
      </w:tr>
      <w:tr w:rsidR="00B719ED" w:rsidRPr="00705FA8" w14:paraId="42E5B4B9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B28476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4.6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0572A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CDE38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5DCD7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5FD6B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17DF7E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0.12</w:t>
            </w:r>
          </w:p>
        </w:tc>
      </w:tr>
      <w:tr w:rsidR="00B719ED" w:rsidRPr="00705FA8" w14:paraId="74A20875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52EFC8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4.7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58593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241E7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716A2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C04EB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156A75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0.12</w:t>
            </w:r>
          </w:p>
        </w:tc>
      </w:tr>
      <w:tr w:rsidR="00B719ED" w:rsidRPr="00705FA8" w14:paraId="3BADA89F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2B5762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4.8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40D37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BBCD1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75C7D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41AF4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FAB990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0.10</w:t>
            </w:r>
          </w:p>
        </w:tc>
      </w:tr>
      <w:tr w:rsidR="00B719ED" w:rsidRPr="00705FA8" w14:paraId="0E7FE7FF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2AB767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4.9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AA383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FC229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89C7A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7B849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0.11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857255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0.07</w:t>
            </w:r>
          </w:p>
        </w:tc>
      </w:tr>
      <w:tr w:rsidR="00B719ED" w:rsidRPr="00705FA8" w14:paraId="1C741BE1" w14:textId="77777777" w:rsidTr="00B719ED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F3CF31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5.0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0756D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59C49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94D26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18039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C0E73E" w14:textId="77777777" w:rsidR="00B719ED" w:rsidRPr="00705FA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FA8">
              <w:rPr>
                <w:rFonts w:ascii="Calibri" w:eastAsia="Times New Roman" w:hAnsi="Calibri" w:cs="Calibri"/>
                <w:color w:val="000000"/>
              </w:rPr>
              <w:t>0.04</w:t>
            </w:r>
          </w:p>
        </w:tc>
      </w:tr>
    </w:tbl>
    <w:p w14:paraId="2D5E3F03" w14:textId="77777777" w:rsidR="00B719ED" w:rsidRDefault="00B719ED" w:rsidP="00B719ED"/>
    <w:p w14:paraId="38E863A7" w14:textId="5492D132" w:rsidR="00B719ED" w:rsidRPr="004A6367" w:rsidRDefault="00B719ED" w:rsidP="00B719ED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D026E">
        <w:rPr>
          <w:noProof/>
        </w:rPr>
        <w:t>4</w:t>
      </w:r>
      <w:r>
        <w:rPr>
          <w:noProof/>
        </w:rPr>
        <w:fldChar w:fldCharType="end"/>
      </w:r>
      <w:r w:rsidR="003F630E">
        <w:t xml:space="preserve">: </w:t>
      </w:r>
      <w:r w:rsidR="00D02309">
        <w:t xml:space="preserve">Reference PDP data for the combined beams of CDL-C UMa channel model for </w:t>
      </w:r>
      <w:r w:rsidR="00D02309" w:rsidRPr="0070200D">
        <w:rPr>
          <w:i/>
          <w:iCs/>
        </w:rPr>
        <w:t>f</w:t>
      </w:r>
      <w:r w:rsidR="00D02309" w:rsidRPr="00CC48DB">
        <w:rPr>
          <w:vertAlign w:val="subscript"/>
        </w:rPr>
        <w:t>c</w:t>
      </w:r>
      <w:r w:rsidR="00D02309">
        <w:t xml:space="preserve"> </w:t>
      </w:r>
      <w:r w:rsidRPr="004A6367">
        <w:t>&gt; 2.5GHz</w:t>
      </w:r>
    </w:p>
    <w:tbl>
      <w:tblPr>
        <w:tblW w:w="6120" w:type="dxa"/>
        <w:tblLook w:val="04A0" w:firstRow="1" w:lastRow="0" w:firstColumn="1" w:lastColumn="0" w:noHBand="0" w:noVBand="1"/>
      </w:tblPr>
      <w:tblGrid>
        <w:gridCol w:w="1020"/>
        <w:gridCol w:w="1020"/>
        <w:gridCol w:w="1020"/>
        <w:gridCol w:w="1020"/>
        <w:gridCol w:w="1020"/>
        <w:gridCol w:w="1020"/>
      </w:tblGrid>
      <w:tr w:rsidR="00B719ED" w:rsidRPr="00781DB7" w14:paraId="01167182" w14:textId="77777777" w:rsidTr="00B719ED">
        <w:trPr>
          <w:trHeight w:val="292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3CE37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781DB7">
              <w:rPr>
                <w:rFonts w:ascii="Calibri" w:eastAsia="Times New Roman" w:hAnsi="Calibri" w:cs="Calibri"/>
                <w:b/>
                <w:bCs/>
              </w:rPr>
              <w:lastRenderedPageBreak/>
              <w:t>Delay [ns]</w:t>
            </w:r>
          </w:p>
        </w:tc>
        <w:tc>
          <w:tcPr>
            <w:tcW w:w="510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4AF7F0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781DB7">
              <w:rPr>
                <w:rFonts w:ascii="Calibri" w:eastAsia="Times New Roman" w:hAnsi="Calibri" w:cs="Calibri"/>
                <w:b/>
                <w:bCs/>
              </w:rPr>
              <w:t>Power [dB]</w:t>
            </w:r>
          </w:p>
        </w:tc>
      </w:tr>
      <w:tr w:rsidR="00B719ED" w:rsidRPr="00781DB7" w14:paraId="363FBBDD" w14:textId="77777777" w:rsidTr="00B719ED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D27FF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781DB7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43C13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781DB7">
              <w:rPr>
                <w:rFonts w:ascii="Calibri" w:eastAsia="Times New Roman" w:hAnsi="Calibri" w:cs="Calibri"/>
                <w:b/>
                <w:bCs/>
              </w:rPr>
              <w:t>X2V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1936C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781DB7">
              <w:rPr>
                <w:rFonts w:ascii="Calibri" w:eastAsia="Times New Roman" w:hAnsi="Calibri" w:cs="Calibri"/>
                <w:b/>
                <w:bCs/>
              </w:rPr>
              <w:t>H11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16D14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781DB7">
              <w:rPr>
                <w:rFonts w:ascii="Calibri" w:eastAsia="Times New Roman" w:hAnsi="Calibri" w:cs="Calibri"/>
                <w:b/>
                <w:bCs/>
              </w:rPr>
              <w:t>H21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25FC0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781DB7">
              <w:rPr>
                <w:rFonts w:ascii="Calibri" w:eastAsia="Times New Roman" w:hAnsi="Calibri" w:cs="Calibri"/>
                <w:b/>
                <w:bCs/>
              </w:rPr>
              <w:t>H12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0072B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781DB7">
              <w:rPr>
                <w:rFonts w:ascii="Calibri" w:eastAsia="Times New Roman" w:hAnsi="Calibri" w:cs="Calibri"/>
                <w:b/>
                <w:bCs/>
              </w:rPr>
              <w:t>H22</w:t>
            </w:r>
          </w:p>
        </w:tc>
      </w:tr>
      <w:tr w:rsidR="00B719ED" w:rsidRPr="00781DB7" w14:paraId="7C31347A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6CC73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0.00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E3656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-25.97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763EB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-27.72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1371F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-24.99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C4068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-25.06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FACB4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-27.84</w:t>
            </w:r>
          </w:p>
        </w:tc>
      </w:tr>
      <w:tr w:rsidR="00B719ED" w:rsidRPr="00781DB7" w14:paraId="6D78FFAD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72A47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76.61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DA64F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-2.53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1E73C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-2.75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0CE07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-2.50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CA53A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-2.73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B953C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-3.00</w:t>
            </w:r>
          </w:p>
        </w:tc>
      </w:tr>
      <w:tr w:rsidR="00B719ED" w:rsidRPr="00781DB7" w14:paraId="6953619B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58ACE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79.42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ADD86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-13.08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12B9B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-13.93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2AF8D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-12.49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590B0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-12.74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C68F5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-14.28</w:t>
            </w:r>
          </w:p>
        </w:tc>
      </w:tr>
      <w:tr w:rsidR="00B719ED" w:rsidRPr="00781DB7" w14:paraId="0BA77755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47903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80.99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32BAC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-5.61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F5F8B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-6.65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12D49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-4.60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348E5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-5.13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0714E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-7.52</w:t>
            </w:r>
          </w:p>
        </w:tc>
      </w:tr>
      <w:tr w:rsidR="00B719ED" w:rsidRPr="00781DB7" w14:paraId="34D062C8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9C1FC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85.01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3ACAC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-6.13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4314E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-5.96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4499D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-5.86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8E26E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-6.77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35A00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-6.89</w:t>
            </w:r>
          </w:p>
        </w:tc>
      </w:tr>
      <w:tr w:rsidR="00B719ED" w:rsidRPr="00781DB7" w14:paraId="3724D52F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A4FA6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232.36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E6799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93FB0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-0.27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CF405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A1652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-0.16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70B99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-0.44</w:t>
            </w:r>
          </w:p>
        </w:tc>
      </w:tr>
      <w:tr w:rsidR="00B719ED" w:rsidRPr="00781DB7" w14:paraId="7E3FDA43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3356E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235.35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59022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-3.27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733A7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-3.90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57C90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-2.24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8738E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-3.10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60738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-5.21</w:t>
            </w:r>
          </w:p>
        </w:tc>
      </w:tr>
      <w:tr w:rsidR="00B719ED" w:rsidRPr="00781DB7" w14:paraId="74248EE8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54442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239.44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884FF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-3.74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30F91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-3.66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8FADA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-3.49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C5A7B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-4.26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7FFFD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-4.47</w:t>
            </w:r>
          </w:p>
        </w:tc>
      </w:tr>
      <w:tr w:rsidR="00B719ED" w:rsidRPr="00781DB7" w14:paraId="28EEED00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B602E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240.32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58EF7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-41.71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A73CC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-42.45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91953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-41.10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D522D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-41.45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67E0F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-42.93</w:t>
            </w:r>
          </w:p>
        </w:tc>
      </w:tr>
      <w:tr w:rsidR="00B719ED" w:rsidRPr="00781DB7" w14:paraId="739CF43B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6F409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289.63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CF1B6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-26.98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19114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-27.30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7B4C8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-26.72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F5B0F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-27.09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538B2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-27.73</w:t>
            </w:r>
          </w:p>
        </w:tc>
      </w:tr>
      <w:tr w:rsidR="00B719ED" w:rsidRPr="00781DB7" w14:paraId="2FBA20B0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26707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299.77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77173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-37.80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836EC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-38.48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FD606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-37.65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2794D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-37.59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43FA3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-38.42</w:t>
            </w:r>
          </w:p>
        </w:tc>
      </w:tr>
      <w:tr w:rsidR="00B719ED" w:rsidRPr="00781DB7" w14:paraId="321556F3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4DCED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340.76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C3389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-44.37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1D487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-44.45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31D00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-44.24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C80D0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-44.73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6700B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-44.97</w:t>
            </w:r>
          </w:p>
        </w:tc>
      </w:tr>
      <w:tr w:rsidR="00B719ED" w:rsidRPr="00781DB7" w14:paraId="160851C2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572FA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448.40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8E4B3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-26.57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A4E83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-26.65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2ED3B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-26.45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3AACD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-26.92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C676B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-27.15</w:t>
            </w:r>
          </w:p>
        </w:tc>
      </w:tr>
      <w:tr w:rsidR="00B719ED" w:rsidRPr="00781DB7" w14:paraId="0EE83130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549CE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477.53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D44DF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-26.80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7DB1C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-27.30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D6835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-26.51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3AB72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-26.75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5075B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-27.59</w:t>
            </w:r>
          </w:p>
        </w:tc>
      </w:tr>
      <w:tr w:rsidR="00B719ED" w:rsidRPr="00781DB7" w14:paraId="08940CD3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3AD1D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792.20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537F6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-44.60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086C0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-46.02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E37EF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-44.16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4B0E8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-43.86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3691C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-45.58</w:t>
            </w:r>
          </w:p>
        </w:tc>
      </w:tr>
      <w:tr w:rsidR="00B719ED" w:rsidRPr="00781DB7" w14:paraId="2724DDCB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CB03A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989.33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1760B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-47.48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36BA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-47.22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22FED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-47.16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54CF9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-48.23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6B6F0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-48.30</w:t>
            </w:r>
          </w:p>
        </w:tc>
      </w:tr>
      <w:tr w:rsidR="00B719ED" w:rsidRPr="00781DB7" w14:paraId="282595BE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D8EF6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1554.50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24185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-48.04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8501A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-47.68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5C58C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-48.17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84600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-48.92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26C68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-48.35</w:t>
            </w:r>
          </w:p>
        </w:tc>
      </w:tr>
      <w:tr w:rsidR="00B719ED" w:rsidRPr="00781DB7" w14:paraId="6D9C14E6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E6A32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1679.10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CE7A5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-40.50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F5280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-40.43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CBCC3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-40.58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24A86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-41.02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1CDAC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-40.86</w:t>
            </w:r>
          </w:p>
        </w:tc>
      </w:tr>
      <w:tr w:rsidR="00B719ED" w:rsidRPr="00781DB7" w14:paraId="6221906B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ABE75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2003.90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94E91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-50.64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7F620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-50.77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A2794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-50.66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D3FA5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-50.95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F5F8E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-51.06</w:t>
            </w:r>
          </w:p>
        </w:tc>
      </w:tr>
      <w:tr w:rsidR="00B719ED" w:rsidRPr="00781DB7" w14:paraId="2A96F2E1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E3DCD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2046.80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5AEA7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-44.56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9F397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-44.78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2C72A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-44.37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F71E5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-44.76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13DA7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-45.20</w:t>
            </w:r>
          </w:p>
        </w:tc>
      </w:tr>
      <w:tr w:rsidR="00B719ED" w:rsidRPr="00781DB7" w14:paraId="6E07757B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078F4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2301.90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D1E77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-45.56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69A2A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-45.39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51C6B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-45.73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00293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-46.19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F82BE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-45.82</w:t>
            </w:r>
          </w:p>
        </w:tc>
      </w:tr>
      <w:tr w:rsidR="00B719ED" w:rsidRPr="00781DB7" w14:paraId="1E38B46B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2F44F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2422.70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341A8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-59.65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AA465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-60.82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192C8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-58.84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8BF32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-59.08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BD860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-61.21</w:t>
            </w:r>
          </w:p>
        </w:tc>
      </w:tr>
      <w:tr w:rsidR="00B719ED" w:rsidRPr="00781DB7" w14:paraId="0CDEDCDA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6E22AC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2570.60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4E3FF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-59.45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B7A5E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-59.99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22721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-59.37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3D6F2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-59.37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9DBB8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-59.99</w:t>
            </w:r>
          </w:p>
        </w:tc>
      </w:tr>
      <w:tr w:rsidR="00B719ED" w:rsidRPr="00781DB7" w14:paraId="13783B7F" w14:textId="77777777" w:rsidTr="00B719ED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B5F76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3158.10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A2646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-65.20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AF28A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-65.71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7914A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-65.17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DC488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-65.14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990E4" w14:textId="77777777" w:rsidR="00B719ED" w:rsidRPr="00781DB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1DB7">
              <w:rPr>
                <w:rFonts w:ascii="Calibri" w:eastAsia="Times New Roman" w:hAnsi="Calibri" w:cs="Calibri"/>
                <w:color w:val="000000"/>
              </w:rPr>
              <w:t>-65.67</w:t>
            </w:r>
          </w:p>
        </w:tc>
      </w:tr>
    </w:tbl>
    <w:p w14:paraId="068F2140" w14:textId="77777777" w:rsidR="00B719ED" w:rsidRPr="00D775C3" w:rsidRDefault="00B719ED" w:rsidP="00B719ED">
      <w:pPr>
        <w:rPr>
          <w:sz w:val="16"/>
          <w:szCs w:val="16"/>
        </w:rPr>
      </w:pPr>
    </w:p>
    <w:p w14:paraId="5EADAFE5" w14:textId="25D9B25B" w:rsidR="00B719ED" w:rsidRDefault="00B719ED" w:rsidP="00B719ED">
      <w:pPr>
        <w:pStyle w:val="Caption"/>
      </w:pPr>
      <w:bookmarkStart w:id="8" w:name="_Ref7888060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D026E">
        <w:rPr>
          <w:noProof/>
        </w:rPr>
        <w:t>5</w:t>
      </w:r>
      <w:r>
        <w:rPr>
          <w:noProof/>
        </w:rPr>
        <w:fldChar w:fldCharType="end"/>
      </w:r>
      <w:bookmarkEnd w:id="8"/>
      <w:r w:rsidR="00A04558">
        <w:t>:</w:t>
      </w:r>
      <w:r>
        <w:t xml:space="preserve"> </w:t>
      </w:r>
      <w:r w:rsidR="00D02309">
        <w:t xml:space="preserve">Temporal auto-correlation data for the combined beams of CDL-C UMa channel model for </w:t>
      </w:r>
      <w:r w:rsidR="00D02309" w:rsidRPr="0070200D">
        <w:rPr>
          <w:i/>
          <w:iCs/>
        </w:rPr>
        <w:t>f</w:t>
      </w:r>
      <w:r w:rsidR="00D02309" w:rsidRPr="00CC48DB">
        <w:rPr>
          <w:vertAlign w:val="subscript"/>
        </w:rPr>
        <w:t>c</w:t>
      </w:r>
      <w:r w:rsidR="00D02309">
        <w:t xml:space="preserve"> </w:t>
      </w:r>
      <w:r>
        <w:rPr>
          <w:rFonts w:cstheme="minorHAnsi"/>
        </w:rPr>
        <w:t>&gt;</w:t>
      </w:r>
      <w:r>
        <w:t xml:space="preserve"> 2.5GHz</w:t>
      </w:r>
    </w:p>
    <w:tbl>
      <w:tblPr>
        <w:tblW w:w="6120" w:type="dxa"/>
        <w:tblLook w:val="04A0" w:firstRow="1" w:lastRow="0" w:firstColumn="1" w:lastColumn="0" w:noHBand="0" w:noVBand="1"/>
      </w:tblPr>
      <w:tblGrid>
        <w:gridCol w:w="1020"/>
        <w:gridCol w:w="1020"/>
        <w:gridCol w:w="1020"/>
        <w:gridCol w:w="1020"/>
        <w:gridCol w:w="1020"/>
        <w:gridCol w:w="1020"/>
      </w:tblGrid>
      <w:tr w:rsidR="00B719ED" w:rsidRPr="004A6367" w14:paraId="000F44F4" w14:textId="77777777" w:rsidTr="00B719ED">
        <w:trPr>
          <w:trHeight w:val="30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41D46F" w14:textId="6B4A5BB4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A6367">
              <w:rPr>
                <w:rFonts w:ascii="Calibri" w:eastAsia="Times New Roman" w:hAnsi="Calibri" w:cs="Calibri"/>
                <w:b/>
                <w:bCs/>
                <w:color w:val="000000"/>
              </w:rPr>
              <w:t>lambda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F83E9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A6367">
              <w:rPr>
                <w:rFonts w:ascii="Calibri" w:eastAsia="Times New Roman" w:hAnsi="Calibri" w:cs="Calibri"/>
                <w:b/>
                <w:bCs/>
                <w:color w:val="000000"/>
              </w:rPr>
              <w:t>X2V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45676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A6367">
              <w:rPr>
                <w:rFonts w:ascii="Calibri" w:eastAsia="Times New Roman" w:hAnsi="Calibri" w:cs="Calibri"/>
                <w:b/>
                <w:bCs/>
                <w:color w:val="000000"/>
              </w:rPr>
              <w:t>H11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5DE61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A6367">
              <w:rPr>
                <w:rFonts w:ascii="Calibri" w:eastAsia="Times New Roman" w:hAnsi="Calibri" w:cs="Calibri"/>
                <w:b/>
                <w:bCs/>
                <w:color w:val="000000"/>
              </w:rPr>
              <w:t>H21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1368F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A6367">
              <w:rPr>
                <w:rFonts w:ascii="Calibri" w:eastAsia="Times New Roman" w:hAnsi="Calibri" w:cs="Calibri"/>
                <w:b/>
                <w:bCs/>
                <w:color w:val="000000"/>
              </w:rPr>
              <w:t>H12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A6E796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A6367">
              <w:rPr>
                <w:rFonts w:ascii="Calibri" w:eastAsia="Times New Roman" w:hAnsi="Calibri" w:cs="Calibri"/>
                <w:b/>
                <w:bCs/>
                <w:color w:val="000000"/>
              </w:rPr>
              <w:t>H22</w:t>
            </w:r>
          </w:p>
        </w:tc>
      </w:tr>
      <w:tr w:rsidR="00B719ED" w:rsidRPr="004A6367" w14:paraId="0B2C60C6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D507D9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B0D69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1.00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E6D1A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1.00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C773B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1.00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6E4C7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1.00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439809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1.00</w:t>
            </w:r>
          </w:p>
        </w:tc>
      </w:tr>
      <w:tr w:rsidR="00B719ED" w:rsidRPr="004A6367" w14:paraId="0D2F6351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8934B1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73CF2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9F72B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BEBA3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B9CD7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8CA8A9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0.96</w:t>
            </w:r>
          </w:p>
        </w:tc>
      </w:tr>
      <w:tr w:rsidR="00B719ED" w:rsidRPr="004A6367" w14:paraId="6CDD7E03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01E115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4C77B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5A667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DACC3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98BAE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20800F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0.84</w:t>
            </w:r>
          </w:p>
        </w:tc>
      </w:tr>
      <w:tr w:rsidR="00B719ED" w:rsidRPr="004A6367" w14:paraId="0686DCC4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382CA2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4F9EC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4BFFB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5D3BA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874B6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C26AC4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0.66</w:t>
            </w:r>
          </w:p>
        </w:tc>
      </w:tr>
      <w:tr w:rsidR="00B719ED" w:rsidRPr="004A6367" w14:paraId="3764B913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CFEC78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FAA50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57623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1E399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537F9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715208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0.45</w:t>
            </w:r>
          </w:p>
        </w:tc>
      </w:tr>
      <w:tr w:rsidR="00B719ED" w:rsidRPr="004A6367" w14:paraId="5DBB3E86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1CE246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15F23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B950A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15382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D88E1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48F3BB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0.25</w:t>
            </w:r>
          </w:p>
        </w:tc>
      </w:tr>
      <w:tr w:rsidR="00B719ED" w:rsidRPr="004A6367" w14:paraId="673E54F4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5A829A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14BAC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0FDE5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91022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CCF4E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09ACFE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0.17</w:t>
            </w:r>
          </w:p>
        </w:tc>
      </w:tr>
      <w:tr w:rsidR="00B719ED" w:rsidRPr="004A6367" w14:paraId="220BD165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4DF5D2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C69AF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F23BC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AAFE0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9F047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63ADB6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0.24</w:t>
            </w:r>
          </w:p>
        </w:tc>
      </w:tr>
      <w:tr w:rsidR="00B719ED" w:rsidRPr="004A6367" w14:paraId="3DEA8D1B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6CE4F6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87FF7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21553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8EEE4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15D38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C2169E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0.33</w:t>
            </w:r>
          </w:p>
        </w:tc>
      </w:tr>
      <w:tr w:rsidR="00B719ED" w:rsidRPr="004A6367" w14:paraId="7D852B89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341940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9A149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D6315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EF652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C6B87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75D551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0.37</w:t>
            </w:r>
          </w:p>
        </w:tc>
      </w:tr>
      <w:tr w:rsidR="00B719ED" w:rsidRPr="004A6367" w14:paraId="2CC6ABB1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E41FEE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1.0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9D349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B9207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DEFB5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1D270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12EACD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0.37</w:t>
            </w:r>
          </w:p>
        </w:tc>
      </w:tr>
      <w:tr w:rsidR="00B719ED" w:rsidRPr="004A6367" w14:paraId="3C2E8822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B56A75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1.1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1FD72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4CA51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25F57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06540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F8F727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0.34</w:t>
            </w:r>
          </w:p>
        </w:tc>
      </w:tr>
      <w:tr w:rsidR="00B719ED" w:rsidRPr="004A6367" w14:paraId="0FA202E4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2948A8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1.2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539BD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4BFEE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3F71D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BCB5C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B54843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0.27</w:t>
            </w:r>
          </w:p>
        </w:tc>
      </w:tr>
      <w:tr w:rsidR="00B719ED" w:rsidRPr="004A6367" w14:paraId="3D659CB7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55A26B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1.3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4C88C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E8F5B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E707F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E9B31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648596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0.20</w:t>
            </w:r>
          </w:p>
        </w:tc>
      </w:tr>
      <w:tr w:rsidR="00B719ED" w:rsidRPr="004A6367" w14:paraId="5E05D8D4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39EE6B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1.4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C8C30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AD718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A7C65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3363D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848C44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0.12</w:t>
            </w:r>
          </w:p>
        </w:tc>
      </w:tr>
      <w:tr w:rsidR="00B719ED" w:rsidRPr="004A6367" w14:paraId="42DC5F08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5C2BD6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1.5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A7D04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AFF35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D7EA7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0A3CE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191F8E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0.05</w:t>
            </w:r>
          </w:p>
        </w:tc>
      </w:tr>
      <w:tr w:rsidR="00B719ED" w:rsidRPr="004A6367" w14:paraId="68197662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368495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lastRenderedPageBreak/>
              <w:t>1.6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91755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0CB21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D941F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828A7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BC5BC6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0.01</w:t>
            </w:r>
          </w:p>
        </w:tc>
      </w:tr>
      <w:tr w:rsidR="00B719ED" w:rsidRPr="004A6367" w14:paraId="3750E5B4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DF7FAE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1.7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211ED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67129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0175A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C88EC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7DAC88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0.03</w:t>
            </w:r>
          </w:p>
        </w:tc>
      </w:tr>
      <w:tr w:rsidR="00B719ED" w:rsidRPr="004A6367" w14:paraId="47A7330D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88ED74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1.8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A446B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FAF6F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A2B1D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4BFB1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FAC011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0.03</w:t>
            </w:r>
          </w:p>
        </w:tc>
      </w:tr>
      <w:tr w:rsidR="00B719ED" w:rsidRPr="004A6367" w14:paraId="751DD081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5E62B2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1.9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D32DC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506DB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4A660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F67CD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9DDC6B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0.01</w:t>
            </w:r>
          </w:p>
        </w:tc>
      </w:tr>
      <w:tr w:rsidR="00B719ED" w:rsidRPr="004A6367" w14:paraId="4371084E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D4EAB0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2.0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C254C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FB9C4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64FEB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4E1A8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71CA76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0.04</w:t>
            </w:r>
          </w:p>
        </w:tc>
      </w:tr>
      <w:tr w:rsidR="00B719ED" w:rsidRPr="004A6367" w14:paraId="669D75B2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586057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2.1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4D8CC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DF93A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F0E4D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4467C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E0EAD4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0.07</w:t>
            </w:r>
          </w:p>
        </w:tc>
      </w:tr>
      <w:tr w:rsidR="00B719ED" w:rsidRPr="004A6367" w14:paraId="06C2A069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B90DB9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2.2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046CC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0315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829F2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E29A5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0054D0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0.11</w:t>
            </w:r>
          </w:p>
        </w:tc>
      </w:tr>
      <w:tr w:rsidR="00B719ED" w:rsidRPr="004A6367" w14:paraId="2A06AA2B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907E89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2.3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335EC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864CB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F9337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F8C28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40B905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0.13</w:t>
            </w:r>
          </w:p>
        </w:tc>
      </w:tr>
      <w:tr w:rsidR="00B719ED" w:rsidRPr="004A6367" w14:paraId="5775E381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BAF3AF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2.4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36608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DF222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EE926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35F1A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342B81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0.13</w:t>
            </w:r>
          </w:p>
        </w:tc>
      </w:tr>
      <w:tr w:rsidR="00B719ED" w:rsidRPr="004A6367" w14:paraId="61E629CB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A5BE6D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2.5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75162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A0B1F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97B07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1A26C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90CBC6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0.12</w:t>
            </w:r>
          </w:p>
        </w:tc>
      </w:tr>
      <w:tr w:rsidR="00B719ED" w:rsidRPr="004A6367" w14:paraId="40C7DA24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DE39CB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2.6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C13E9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4B273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ED9B1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23525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5D77BF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0.09</w:t>
            </w:r>
          </w:p>
        </w:tc>
      </w:tr>
      <w:tr w:rsidR="00B719ED" w:rsidRPr="004A6367" w14:paraId="0A006769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086561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2.7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60CF6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C0139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7C8F8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57CBA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4ED2F9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0.06</w:t>
            </w:r>
          </w:p>
        </w:tc>
      </w:tr>
      <w:tr w:rsidR="00B719ED" w:rsidRPr="004A6367" w14:paraId="3354FCDE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8BEF86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2.8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0D35A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8FE36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D2147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27B75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E7091A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0.03</w:t>
            </w:r>
          </w:p>
        </w:tc>
      </w:tr>
      <w:tr w:rsidR="00B719ED" w:rsidRPr="004A6367" w14:paraId="1AAC2F02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75A2FE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2.9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ADC03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754F3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2E3C4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8A8D9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827416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0.01</w:t>
            </w:r>
          </w:p>
        </w:tc>
      </w:tr>
      <w:tr w:rsidR="00B719ED" w:rsidRPr="004A6367" w14:paraId="02E020D8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943059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3.0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FB142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FEC2C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41A7F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941B2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BA0F0C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0.01</w:t>
            </w:r>
          </w:p>
        </w:tc>
      </w:tr>
      <w:tr w:rsidR="00B719ED" w:rsidRPr="004A6367" w14:paraId="5DBA2807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58BE01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3.1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E2DC4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E9D47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4AE45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E621C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76AC3B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0.01</w:t>
            </w:r>
          </w:p>
        </w:tc>
      </w:tr>
      <w:tr w:rsidR="00B719ED" w:rsidRPr="004A6367" w14:paraId="50E53588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9E7127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3.2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7D27D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2DFC6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F8B05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4FB5C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7BC945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0.00</w:t>
            </w:r>
          </w:p>
        </w:tc>
      </w:tr>
      <w:tr w:rsidR="00B719ED" w:rsidRPr="004A6367" w14:paraId="5D11D0D2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43779B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3.3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01694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EF81E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17443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5EE41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220B21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0.01</w:t>
            </w:r>
          </w:p>
        </w:tc>
      </w:tr>
      <w:tr w:rsidR="00B719ED" w:rsidRPr="004A6367" w14:paraId="4CE90663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84EE58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3.4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86894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0E1F7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97F4B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553C9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FC2374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0.02</w:t>
            </w:r>
          </w:p>
        </w:tc>
      </w:tr>
      <w:tr w:rsidR="00B719ED" w:rsidRPr="004A6367" w14:paraId="26D95498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A6D783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3.5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6845E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10ACE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82FAB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97AC0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770A77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0.04</w:t>
            </w:r>
          </w:p>
        </w:tc>
      </w:tr>
      <w:tr w:rsidR="00B719ED" w:rsidRPr="004A6367" w14:paraId="4CA92145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8F0B21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3.6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AEEDE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A9A7C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546BC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78345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13DA44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0.04</w:t>
            </w:r>
          </w:p>
        </w:tc>
      </w:tr>
      <w:tr w:rsidR="00B719ED" w:rsidRPr="004A6367" w14:paraId="2BB729CD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6E213F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3.7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24D0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6F882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86EDD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1F3BF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40A999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0.05</w:t>
            </w:r>
          </w:p>
        </w:tc>
      </w:tr>
      <w:tr w:rsidR="00B719ED" w:rsidRPr="004A6367" w14:paraId="358A61D4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CB616F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3.8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5AF80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A829E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194F4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C3F44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13D977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0.05</w:t>
            </w:r>
          </w:p>
        </w:tc>
      </w:tr>
      <w:tr w:rsidR="00B719ED" w:rsidRPr="004A6367" w14:paraId="6915BEE5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D7D351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3.9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280FA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AB349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CE7C2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4016D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F7877E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0.04</w:t>
            </w:r>
          </w:p>
        </w:tc>
      </w:tr>
      <w:tr w:rsidR="00B719ED" w:rsidRPr="004A6367" w14:paraId="65B98674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493408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4.0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DCC68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77FC9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E0FDE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3AD49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FBAA1B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0.03</w:t>
            </w:r>
          </w:p>
        </w:tc>
      </w:tr>
      <w:tr w:rsidR="00B719ED" w:rsidRPr="004A6367" w14:paraId="01C6EB18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67F645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4.1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F7EA5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A6805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546C2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84A22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80C308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0.03</w:t>
            </w:r>
          </w:p>
        </w:tc>
      </w:tr>
      <w:tr w:rsidR="00B719ED" w:rsidRPr="004A6367" w14:paraId="08379607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359B62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4.2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6EA20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0B135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B012A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889F7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419D2C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0.07</w:t>
            </w:r>
          </w:p>
        </w:tc>
      </w:tr>
      <w:tr w:rsidR="00B719ED" w:rsidRPr="004A6367" w14:paraId="41014D4C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833387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4.3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CA998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3071C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47D50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82C1E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E1803C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0.11</w:t>
            </w:r>
          </w:p>
        </w:tc>
      </w:tr>
      <w:tr w:rsidR="00B719ED" w:rsidRPr="004A6367" w14:paraId="15BD13DF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FF2BBB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4.4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D9DF0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10DCD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B5700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5798E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3545A2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0.15</w:t>
            </w:r>
          </w:p>
        </w:tc>
      </w:tr>
      <w:tr w:rsidR="00B719ED" w:rsidRPr="004A6367" w14:paraId="03EC0889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B01873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4.5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69D5D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FCB5B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94257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2ED1B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0.21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5EF510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0.19</w:t>
            </w:r>
          </w:p>
        </w:tc>
      </w:tr>
      <w:tr w:rsidR="00B719ED" w:rsidRPr="004A6367" w14:paraId="6674E87B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101935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4.6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3CAE4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B4EFD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228AA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EB2D7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0.24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7F949C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0.21</w:t>
            </w:r>
          </w:p>
        </w:tc>
      </w:tr>
      <w:tr w:rsidR="00B719ED" w:rsidRPr="004A6367" w14:paraId="6B2B842A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079F49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4.7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67CDF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1708B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77651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2B188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0.25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D17968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0.21</w:t>
            </w:r>
          </w:p>
        </w:tc>
      </w:tr>
      <w:tr w:rsidR="00B719ED" w:rsidRPr="004A6367" w14:paraId="0EDAFA5B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7A22FC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4.8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D14C3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23005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8E59E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DA1E9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0.22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79345F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0.18</w:t>
            </w:r>
          </w:p>
        </w:tc>
      </w:tr>
      <w:tr w:rsidR="00B719ED" w:rsidRPr="004A6367" w14:paraId="30ACAB0A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C3205F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4.9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D8F8A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86F5C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4FF2D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E4A9E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D19779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0.14</w:t>
            </w:r>
          </w:p>
        </w:tc>
      </w:tr>
      <w:tr w:rsidR="00B719ED" w:rsidRPr="004A6367" w14:paraId="0B451C6C" w14:textId="77777777" w:rsidTr="00B719ED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2A6D4E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5.0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03EE6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9D73E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34FA0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0.07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26864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2BB82B" w14:textId="77777777" w:rsidR="00B719ED" w:rsidRPr="004A6367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6367">
              <w:rPr>
                <w:rFonts w:ascii="Calibri" w:eastAsia="Times New Roman" w:hAnsi="Calibri" w:cs="Calibri"/>
                <w:color w:val="000000"/>
              </w:rPr>
              <w:t>0.10</w:t>
            </w:r>
          </w:p>
        </w:tc>
      </w:tr>
    </w:tbl>
    <w:p w14:paraId="756003B1" w14:textId="77777777" w:rsidR="00B719ED" w:rsidRDefault="00B719ED" w:rsidP="00B719ED">
      <w:pPr>
        <w:rPr>
          <w:sz w:val="16"/>
          <w:szCs w:val="16"/>
        </w:rPr>
      </w:pPr>
    </w:p>
    <w:p w14:paraId="7F7AA0CC" w14:textId="77777777" w:rsidR="00B719ED" w:rsidRDefault="00B719ED" w:rsidP="00B719ED">
      <w:pPr>
        <w:rPr>
          <w:sz w:val="16"/>
          <w:szCs w:val="16"/>
        </w:rPr>
      </w:pPr>
    </w:p>
    <w:p w14:paraId="1E77A9EC" w14:textId="77777777" w:rsidR="00B719ED" w:rsidRDefault="00B719ED" w:rsidP="00B719ED">
      <w:pPr>
        <w:rPr>
          <w:sz w:val="16"/>
          <w:szCs w:val="16"/>
        </w:rPr>
      </w:pPr>
    </w:p>
    <w:p w14:paraId="6FBE874B" w14:textId="77777777" w:rsidR="00B719ED" w:rsidRDefault="00B719ED" w:rsidP="00B719ED">
      <w:pPr>
        <w:rPr>
          <w:sz w:val="16"/>
          <w:szCs w:val="16"/>
        </w:rPr>
      </w:pPr>
      <w:r w:rsidRPr="004D314D">
        <w:rPr>
          <w:noProof/>
          <w:sz w:val="16"/>
          <w:szCs w:val="16"/>
        </w:rPr>
        <w:lastRenderedPageBreak/>
        <w:drawing>
          <wp:inline distT="0" distB="0" distL="0" distR="0" wp14:anchorId="74008C4F" wp14:editId="5413A484">
            <wp:extent cx="6858000" cy="428434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428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E36F02" w14:textId="33D90287" w:rsidR="00D02309" w:rsidRPr="00496838" w:rsidRDefault="00D02309" w:rsidP="00D02309">
      <w:pPr>
        <w:jc w:val="center"/>
        <w:rPr>
          <w:b/>
        </w:rPr>
      </w:pPr>
      <w:bookmarkStart w:id="9" w:name="_Ref78880554"/>
      <w:r w:rsidRPr="00496838">
        <w:rPr>
          <w:b/>
        </w:rPr>
        <w:t xml:space="preserve">Figure </w:t>
      </w:r>
      <w:r w:rsidRPr="00496838">
        <w:rPr>
          <w:b/>
        </w:rPr>
        <w:fldChar w:fldCharType="begin"/>
      </w:r>
      <w:r w:rsidRPr="00496838">
        <w:rPr>
          <w:b/>
        </w:rPr>
        <w:instrText xml:space="preserve"> SEQ Figure \* ARABIC </w:instrText>
      </w:r>
      <w:r w:rsidRPr="00496838">
        <w:rPr>
          <w:b/>
        </w:rPr>
        <w:fldChar w:fldCharType="separate"/>
      </w:r>
      <w:r w:rsidR="004D026E">
        <w:rPr>
          <w:b/>
          <w:noProof/>
        </w:rPr>
        <w:t>2</w:t>
      </w:r>
      <w:r w:rsidRPr="00496838">
        <w:rPr>
          <w:b/>
        </w:rPr>
        <w:fldChar w:fldCharType="end"/>
      </w:r>
      <w:bookmarkEnd w:id="9"/>
      <w:r w:rsidR="00D90FDE">
        <w:rPr>
          <w:b/>
        </w:rPr>
        <w:t>:</w:t>
      </w:r>
      <w:r w:rsidRPr="00496838">
        <w:rPr>
          <w:b/>
        </w:rPr>
        <w:t xml:space="preserve"> Reference </w:t>
      </w:r>
      <w:r>
        <w:rPr>
          <w:b/>
        </w:rPr>
        <w:t>spatial correlation curves</w:t>
      </w:r>
      <w:r w:rsidRPr="00496838">
        <w:rPr>
          <w:b/>
        </w:rPr>
        <w:t xml:space="preserve"> for </w:t>
      </w:r>
      <w:r>
        <w:rPr>
          <w:b/>
        </w:rPr>
        <w:t xml:space="preserve">strongest beam of </w:t>
      </w:r>
      <w:r w:rsidRPr="00496838">
        <w:rPr>
          <w:b/>
        </w:rPr>
        <w:t>CDL-C UM</w:t>
      </w:r>
      <w:r>
        <w:rPr>
          <w:b/>
        </w:rPr>
        <w:t>i</w:t>
      </w:r>
      <w:r w:rsidRPr="00496838">
        <w:rPr>
          <w:b/>
        </w:rPr>
        <w:t xml:space="preserve"> channel model</w:t>
      </w:r>
      <w:r>
        <w:rPr>
          <w:b/>
        </w:rPr>
        <w:t>.</w:t>
      </w:r>
    </w:p>
    <w:p w14:paraId="6A078F6D" w14:textId="77777777" w:rsidR="00B719ED" w:rsidRDefault="00B719ED" w:rsidP="00B719ED">
      <w:pPr>
        <w:rPr>
          <w:sz w:val="16"/>
          <w:szCs w:val="16"/>
        </w:rPr>
      </w:pPr>
    </w:p>
    <w:p w14:paraId="3F16353E" w14:textId="700C509C" w:rsidR="00B719ED" w:rsidRDefault="00B719ED" w:rsidP="00B719ED">
      <w:pPr>
        <w:pStyle w:val="Caption"/>
      </w:pPr>
      <w:bookmarkStart w:id="10" w:name="_Ref7888061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D026E">
        <w:rPr>
          <w:noProof/>
        </w:rPr>
        <w:t>6</w:t>
      </w:r>
      <w:r>
        <w:rPr>
          <w:noProof/>
        </w:rPr>
        <w:fldChar w:fldCharType="end"/>
      </w:r>
      <w:bookmarkEnd w:id="10"/>
      <w:r>
        <w:t xml:space="preserve">. </w:t>
      </w:r>
      <w:r w:rsidR="00A11C37" w:rsidRPr="000A0C7F">
        <w:rPr>
          <w:bCs/>
        </w:rPr>
        <w:t>Reference spatial correlation data for CDL-C UM</w:t>
      </w:r>
      <w:r w:rsidR="00A11C37">
        <w:rPr>
          <w:bCs/>
        </w:rPr>
        <w:t>i</w:t>
      </w:r>
      <w:r w:rsidR="00A11C37" w:rsidRPr="000A0C7F">
        <w:rPr>
          <w:bCs/>
        </w:rPr>
        <w:t xml:space="preserve"> channel model</w:t>
      </w:r>
      <w:r w:rsidR="00A11C37">
        <w:t xml:space="preserve"> for strongest beam (X2V)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51"/>
        <w:gridCol w:w="522"/>
        <w:gridCol w:w="550"/>
        <w:gridCol w:w="521"/>
        <w:gridCol w:w="550"/>
        <w:gridCol w:w="521"/>
        <w:gridCol w:w="550"/>
        <w:gridCol w:w="521"/>
        <w:gridCol w:w="550"/>
        <w:gridCol w:w="521"/>
        <w:gridCol w:w="550"/>
        <w:gridCol w:w="521"/>
        <w:gridCol w:w="550"/>
        <w:gridCol w:w="521"/>
        <w:gridCol w:w="550"/>
        <w:gridCol w:w="521"/>
        <w:gridCol w:w="550"/>
        <w:gridCol w:w="521"/>
      </w:tblGrid>
      <w:tr w:rsidR="00B719ED" w:rsidRPr="00FC12CA" w14:paraId="313FFF51" w14:textId="77777777" w:rsidTr="00B719ED">
        <w:trPr>
          <w:trHeight w:val="300"/>
        </w:trPr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0573E6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617 MHz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3C195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722 MHz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A60AAF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836.5 MHz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F4A5C2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1575.42 MHz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87B035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1800 MHz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7FCBF4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2132.5 MHz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C01C4B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2450 MHz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0A3C1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3600 MHz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B120B2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4700 MHz</w:t>
            </w:r>
          </w:p>
        </w:tc>
      </w:tr>
      <w:tr w:rsidR="00B719ED" w:rsidRPr="00FC12CA" w14:paraId="0F045872" w14:textId="77777777" w:rsidTr="00B719ED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2982B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Azim [</w:t>
            </w:r>
            <w:r w:rsidRPr="00FC12CA">
              <w:rPr>
                <w:rFonts w:ascii="Symbol" w:eastAsia="Times New Roman" w:hAnsi="Symbol" w:cs="Calibri"/>
                <w:b/>
                <w:bCs/>
                <w:color w:val="000000"/>
                <w:sz w:val="16"/>
                <w:szCs w:val="16"/>
              </w:rPr>
              <w:t>°</w:t>
            </w:r>
            <w:r w:rsidRPr="00FC12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4B057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|</w:t>
            </w:r>
            <w:r w:rsidRPr="00FC12CA">
              <w:rPr>
                <w:rFonts w:ascii="Symbol" w:eastAsia="Times New Roman" w:hAnsi="Symbol" w:cs="Calibri"/>
                <w:b/>
                <w:bCs/>
                <w:color w:val="000000"/>
                <w:sz w:val="16"/>
                <w:szCs w:val="16"/>
              </w:rPr>
              <w:t>r</w:t>
            </w:r>
            <w:r w:rsidRPr="00FC12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|, B1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DEA38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Azim [</w:t>
            </w:r>
            <w:r w:rsidRPr="00FC12CA">
              <w:rPr>
                <w:rFonts w:ascii="Symbol" w:eastAsia="Times New Roman" w:hAnsi="Symbol" w:cs="Calibri"/>
                <w:b/>
                <w:bCs/>
                <w:color w:val="000000"/>
                <w:sz w:val="16"/>
                <w:szCs w:val="16"/>
              </w:rPr>
              <w:t>°</w:t>
            </w:r>
            <w:r w:rsidRPr="00FC12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F66C5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|</w:t>
            </w:r>
            <w:r w:rsidRPr="00FC12CA">
              <w:rPr>
                <w:rFonts w:ascii="Symbol" w:eastAsia="Times New Roman" w:hAnsi="Symbol" w:cs="Calibri"/>
                <w:b/>
                <w:bCs/>
                <w:color w:val="000000"/>
                <w:sz w:val="16"/>
                <w:szCs w:val="16"/>
              </w:rPr>
              <w:t>r</w:t>
            </w:r>
            <w:r w:rsidRPr="00FC12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|, B1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67A4A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Azim [</w:t>
            </w:r>
            <w:r w:rsidRPr="00FC12CA">
              <w:rPr>
                <w:rFonts w:ascii="Symbol" w:eastAsia="Times New Roman" w:hAnsi="Symbol" w:cs="Calibri"/>
                <w:b/>
                <w:bCs/>
                <w:color w:val="000000"/>
                <w:sz w:val="16"/>
                <w:szCs w:val="16"/>
              </w:rPr>
              <w:t>°</w:t>
            </w:r>
            <w:r w:rsidRPr="00FC12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E6A35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|</w:t>
            </w:r>
            <w:r w:rsidRPr="00FC12CA">
              <w:rPr>
                <w:rFonts w:ascii="Symbol" w:eastAsia="Times New Roman" w:hAnsi="Symbol" w:cs="Calibri"/>
                <w:b/>
                <w:bCs/>
                <w:color w:val="000000"/>
                <w:sz w:val="16"/>
                <w:szCs w:val="16"/>
              </w:rPr>
              <w:t>r</w:t>
            </w:r>
            <w:r w:rsidRPr="00FC12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|, B1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D60E0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Azim [</w:t>
            </w:r>
            <w:r w:rsidRPr="00FC12CA">
              <w:rPr>
                <w:rFonts w:ascii="Symbol" w:eastAsia="Times New Roman" w:hAnsi="Symbol" w:cs="Calibri"/>
                <w:b/>
                <w:bCs/>
                <w:color w:val="000000"/>
                <w:sz w:val="16"/>
                <w:szCs w:val="16"/>
              </w:rPr>
              <w:t>°</w:t>
            </w:r>
            <w:r w:rsidRPr="00FC12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A4152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|</w:t>
            </w:r>
            <w:r w:rsidRPr="00FC12CA">
              <w:rPr>
                <w:rFonts w:ascii="Symbol" w:eastAsia="Times New Roman" w:hAnsi="Symbol" w:cs="Calibri"/>
                <w:b/>
                <w:bCs/>
                <w:color w:val="000000"/>
                <w:sz w:val="16"/>
                <w:szCs w:val="16"/>
              </w:rPr>
              <w:t>r</w:t>
            </w:r>
            <w:r w:rsidRPr="00FC12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|, B1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8DFB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Azim [</w:t>
            </w:r>
            <w:r w:rsidRPr="00FC12CA">
              <w:rPr>
                <w:rFonts w:ascii="Symbol" w:eastAsia="Times New Roman" w:hAnsi="Symbol" w:cs="Calibri"/>
                <w:b/>
                <w:bCs/>
                <w:color w:val="000000"/>
                <w:sz w:val="16"/>
                <w:szCs w:val="16"/>
              </w:rPr>
              <w:t>°</w:t>
            </w:r>
            <w:r w:rsidRPr="00FC12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B9C7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|</w:t>
            </w:r>
            <w:r w:rsidRPr="00FC12CA">
              <w:rPr>
                <w:rFonts w:ascii="Symbol" w:eastAsia="Times New Roman" w:hAnsi="Symbol" w:cs="Calibri"/>
                <w:b/>
                <w:bCs/>
                <w:color w:val="000000"/>
                <w:sz w:val="16"/>
                <w:szCs w:val="16"/>
              </w:rPr>
              <w:t>r</w:t>
            </w:r>
            <w:r w:rsidRPr="00FC12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|, B1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F50EA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Azim [</w:t>
            </w:r>
            <w:r w:rsidRPr="00FC12CA">
              <w:rPr>
                <w:rFonts w:ascii="Symbol" w:eastAsia="Times New Roman" w:hAnsi="Symbol" w:cs="Calibri"/>
                <w:b/>
                <w:bCs/>
                <w:color w:val="000000"/>
                <w:sz w:val="16"/>
                <w:szCs w:val="16"/>
              </w:rPr>
              <w:t>°</w:t>
            </w:r>
            <w:r w:rsidRPr="00FC12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FCAE4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|</w:t>
            </w:r>
            <w:r w:rsidRPr="00FC12CA">
              <w:rPr>
                <w:rFonts w:ascii="Symbol" w:eastAsia="Times New Roman" w:hAnsi="Symbol" w:cs="Calibri"/>
                <w:b/>
                <w:bCs/>
                <w:color w:val="000000"/>
                <w:sz w:val="16"/>
                <w:szCs w:val="16"/>
              </w:rPr>
              <w:t>r</w:t>
            </w:r>
            <w:r w:rsidRPr="00FC12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|, B1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77B47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Azim [</w:t>
            </w:r>
            <w:r w:rsidRPr="00FC12CA">
              <w:rPr>
                <w:rFonts w:ascii="Symbol" w:eastAsia="Times New Roman" w:hAnsi="Symbol" w:cs="Calibri"/>
                <w:b/>
                <w:bCs/>
                <w:color w:val="000000"/>
                <w:sz w:val="16"/>
                <w:szCs w:val="16"/>
              </w:rPr>
              <w:t>°</w:t>
            </w:r>
            <w:r w:rsidRPr="00FC12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0FC3A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|</w:t>
            </w:r>
            <w:r w:rsidRPr="00FC12CA">
              <w:rPr>
                <w:rFonts w:ascii="Symbol" w:eastAsia="Times New Roman" w:hAnsi="Symbol" w:cs="Calibri"/>
                <w:b/>
                <w:bCs/>
                <w:color w:val="000000"/>
                <w:sz w:val="16"/>
                <w:szCs w:val="16"/>
              </w:rPr>
              <w:t>r</w:t>
            </w:r>
            <w:r w:rsidRPr="00FC12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|, B1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92811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Azim [</w:t>
            </w:r>
            <w:r w:rsidRPr="00FC12CA">
              <w:rPr>
                <w:rFonts w:ascii="Symbol" w:eastAsia="Times New Roman" w:hAnsi="Symbol" w:cs="Calibri"/>
                <w:b/>
                <w:bCs/>
                <w:color w:val="000000"/>
                <w:sz w:val="16"/>
                <w:szCs w:val="16"/>
              </w:rPr>
              <w:t>°</w:t>
            </w:r>
            <w:r w:rsidRPr="00FC12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3082A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|</w:t>
            </w:r>
            <w:r w:rsidRPr="00FC12CA">
              <w:rPr>
                <w:rFonts w:ascii="Symbol" w:eastAsia="Times New Roman" w:hAnsi="Symbol" w:cs="Calibri"/>
                <w:b/>
                <w:bCs/>
                <w:color w:val="000000"/>
                <w:sz w:val="16"/>
                <w:szCs w:val="16"/>
              </w:rPr>
              <w:t>r</w:t>
            </w:r>
            <w:r w:rsidRPr="00FC12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|, B1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D13FD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Azim [</w:t>
            </w:r>
            <w:r w:rsidRPr="00FC12CA">
              <w:rPr>
                <w:rFonts w:ascii="Symbol" w:eastAsia="Times New Roman" w:hAnsi="Symbol" w:cs="Calibri"/>
                <w:b/>
                <w:bCs/>
                <w:color w:val="000000"/>
                <w:sz w:val="16"/>
                <w:szCs w:val="16"/>
              </w:rPr>
              <w:t>°</w:t>
            </w:r>
            <w:r w:rsidRPr="00FC12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54BDDB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|</w:t>
            </w:r>
            <w:r w:rsidRPr="00FC12CA">
              <w:rPr>
                <w:rFonts w:ascii="Symbol" w:eastAsia="Times New Roman" w:hAnsi="Symbol" w:cs="Calibri"/>
                <w:b/>
                <w:bCs/>
                <w:color w:val="000000"/>
                <w:sz w:val="16"/>
                <w:szCs w:val="16"/>
              </w:rPr>
              <w:t>r</w:t>
            </w:r>
            <w:r w:rsidRPr="00FC12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|, B1</w:t>
            </w:r>
          </w:p>
        </w:tc>
      </w:tr>
      <w:tr w:rsidR="00B719ED" w:rsidRPr="00FC12CA" w14:paraId="5595A071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1D7B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7E750F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D7C8C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7FADE5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F1C61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30AE8C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50DB2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0B4186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DA60B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37D134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1B69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A6C50D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269C6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00B9E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8BF1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F8A078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0D031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AFD545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1.00</w:t>
            </w:r>
          </w:p>
        </w:tc>
      </w:tr>
      <w:tr w:rsidR="00B719ED" w:rsidRPr="00FC12CA" w14:paraId="60E48414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8E9DD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70A2D1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31C77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254.1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07FAB1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91CB5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256.3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3F45B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33268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262.7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91BC50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22A18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260.9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45BD2C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734C0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261.9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2F7593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E81B6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82FFF4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20F82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265.2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3995D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71C7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266.3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4D0C7B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1.00</w:t>
            </w:r>
          </w:p>
        </w:tc>
      </w:tr>
      <w:tr w:rsidR="00B719ED" w:rsidRPr="00FC12CA" w14:paraId="2C4CB311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BD25A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232.9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B1A46F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DF2B8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238.3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553FC2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BB0D2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242.6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3B3CBB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5C6F8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FF0DCF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17F76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43B3B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2A296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253.9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34414A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983D6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256.0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0354F4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ECE8F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A74474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9DD67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262.7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AF61ED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0.99</w:t>
            </w:r>
          </w:p>
        </w:tc>
      </w:tr>
      <w:tr w:rsidR="00B719ED" w:rsidRPr="00FC12CA" w14:paraId="249B50CE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E5138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214.3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FE941B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4A395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844174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FCD10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228.9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FADB6B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07468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248.2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3EA021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216FD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242.6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88AB46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F5B38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245.8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FB556D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90786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249.0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7259C0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9EBD3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255.7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08C5A8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3AD3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259.0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6952D4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0.99</w:t>
            </w:r>
          </w:p>
        </w:tc>
      </w:tr>
      <w:tr w:rsidR="00B719ED" w:rsidRPr="00FC12CA" w14:paraId="7BA7E4D0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7B4B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195.8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5DC8EC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1CECB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206.6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96F90B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CF6C8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215.2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F4440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3880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240.9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E7590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02B01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8E92B2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E609F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237.8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EDA92C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FEF06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01A48D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29A3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250.9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B37736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15225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255.4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E93520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0.99</w:t>
            </w:r>
          </w:p>
        </w:tc>
      </w:tr>
      <w:tr w:rsidR="00B719ED" w:rsidRPr="00FC12CA" w14:paraId="18EF410F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1F7BF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8A41B7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7CF8A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190.7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B1B49A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A5F1F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D006AC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CC93B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233.7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E0A09F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EB27A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224.3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91CD6F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2F05F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229.7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4C2634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293DA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234.9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CEC871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C8460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246.1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9F0AF4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3EF55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B16EAB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0.98</w:t>
            </w:r>
          </w:p>
        </w:tc>
      </w:tr>
      <w:tr w:rsidR="00B719ED" w:rsidRPr="00FC12CA" w14:paraId="43076111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F9300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D72377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87C7A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4C0B8B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3A850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187.9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3CF694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C6CBA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226.4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73D0B2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A0E2F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215.2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9F12E4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48B4C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80AD9D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1330F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227.9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6083D0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DB9B3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B9DA85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11FF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248.1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3540E6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0.98</w:t>
            </w:r>
          </w:p>
        </w:tc>
      </w:tr>
      <w:tr w:rsidR="00B719ED" w:rsidRPr="00FC12CA" w14:paraId="541EDF7C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394C8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331.2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0F7AB3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2E7CA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E30428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328DC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128.7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E3277C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E964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219.1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887158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11C80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206.0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5F4B0B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EB817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79350D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526BD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DBF387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A7E33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236.6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68439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6DD1C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244.4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8D7DC6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0.98</w:t>
            </w:r>
          </w:p>
        </w:tc>
      </w:tr>
      <w:tr w:rsidR="00B719ED" w:rsidRPr="00FC12CA" w14:paraId="622B6326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0679F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4414DA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0E416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9AE142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05C7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77.3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A849F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AC240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211.9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6B078F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DF1F5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196.9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082B42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041FD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205.6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A07DE5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AA51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213.9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6D2B2B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DDE1A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DE37E0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28191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014E73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0.97</w:t>
            </w:r>
          </w:p>
        </w:tc>
      </w:tr>
      <w:tr w:rsidR="00B719ED" w:rsidRPr="00FC12CA" w14:paraId="31541CFF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78CAF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2CF44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45EC6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D4ABF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715D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6E193A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A6F0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204.6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1353A4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C6F1B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187.8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BF1EF2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31655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4CB4B7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D9172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206.9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818866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A948F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227.1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02142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D0793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237.1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A84461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0.97</w:t>
            </w:r>
          </w:p>
        </w:tc>
      </w:tr>
      <w:tr w:rsidR="00B719ED" w:rsidRPr="00FC12CA" w14:paraId="23FC8935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941E0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90DCA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EE2CB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FF5F96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2CF2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334.7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D257A7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9499B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197.3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099207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404C2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134.3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A78E18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3263B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DE7468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4A4DB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199.9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D52EC4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FDA70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1BCE3C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39B94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34570D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0.97</w:t>
            </w:r>
          </w:p>
        </w:tc>
      </w:tr>
      <w:tr w:rsidR="00B719ED" w:rsidRPr="00FC12CA" w14:paraId="1FDBEA80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876EB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66E5D7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C6C75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298803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3CE2D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283.3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19948D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4B6F8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CC2874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8B43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88.6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67A103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8DEE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AC5CEC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5A021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192.9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8CD607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B7B52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B6DC26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84BBC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229.8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EE5266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0.96</w:t>
            </w:r>
          </w:p>
        </w:tc>
      </w:tr>
      <w:tr w:rsidR="00B719ED" w:rsidRPr="00FC12CA" w14:paraId="2B4E29FC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FE300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74612D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0BD95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35ECD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C1400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2835AB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FA9BB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182.8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3F1EC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CD32C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8E03C5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36CAB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139.7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DC9643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D86B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185.9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A71146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E73A2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212.7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B6F972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C8453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226.1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BD2C03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0.95</w:t>
            </w:r>
          </w:p>
        </w:tc>
      </w:tr>
      <w:tr w:rsidR="00B719ED" w:rsidRPr="00FC12CA" w14:paraId="0DA062FF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D798B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1CB0E6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B3481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DA279C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E50FC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E587B2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3A1B1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152.7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AEB7A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9406A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357.3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B8F0D0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B07EB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6BB098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2721D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144.9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C0938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8AFC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AD6526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E518C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5B538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0.93</w:t>
            </w:r>
          </w:p>
        </w:tc>
      </w:tr>
      <w:tr w:rsidR="00B719ED" w:rsidRPr="00FC12CA" w14:paraId="4A7A2D4B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29B44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0B563F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880DB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7446D2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DCA77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DD31D0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CD8B3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A2003B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F898F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311.6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7D20A5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A30C8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59.2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0E5680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95147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109.9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4FF666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C663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DA50E8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E909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218.8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DE1FE4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0.91</w:t>
            </w:r>
          </w:p>
        </w:tc>
      </w:tr>
      <w:tr w:rsidR="00B719ED" w:rsidRPr="00FC12CA" w14:paraId="55EE402F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86A51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83779F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0F291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B67C6A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FE33F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4DC194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80E80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212622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0B3D4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BF9ECF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C6062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4A931A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A1DE5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74.8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599EAD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92D71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198.4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C0EC51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6B5F8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215.2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EFC891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0.87</w:t>
            </w:r>
          </w:p>
        </w:tc>
      </w:tr>
      <w:tr w:rsidR="00B719ED" w:rsidRPr="00FC12CA" w14:paraId="24845C67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13F4A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85C92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2E41D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760B8C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5B99F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CEF8B4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7F978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9A2F8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E646C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FF7248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FEEFA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338.6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0FB6D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68E5B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39.8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F005B6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7E9FD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193.7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7864B5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C266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1A3587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0.83</w:t>
            </w:r>
          </w:p>
        </w:tc>
      </w:tr>
      <w:tr w:rsidR="00B719ED" w:rsidRPr="00FC12CA" w14:paraId="24BBB0C6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9A587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AFD1CF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0BAA7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D58B4F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E2C3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04187F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C8F0A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43.7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783060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4A020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DFCFE1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6C5E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298.4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53F11B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59B1C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2C5637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45C0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188.9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7BC03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A4DAF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207.9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D2F988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0.78</w:t>
            </w:r>
          </w:p>
        </w:tc>
      </w:tr>
      <w:tr w:rsidR="00B719ED" w:rsidRPr="00FC12CA" w14:paraId="6C3AA38A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951A7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3E5692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C163F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3E6ECA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D179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EFF93D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98846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2DF3F3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450F8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D333E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C00A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322D02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588DC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329.7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901F63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0ED0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184.1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624477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96D08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08CA04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0.72</w:t>
            </w:r>
          </w:p>
        </w:tc>
      </w:tr>
      <w:tr w:rsidR="00B719ED" w:rsidRPr="00FC12CA" w14:paraId="737357BB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0C5CB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D0CA25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7DFA2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7B1CCD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C9AD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9E31E8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D6367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349.2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0B4342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FF07A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594652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B94FF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BFF957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D5E71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294.6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ACD4B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A3FA3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156.1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18160C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2AF4A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200.6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DB770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0.64</w:t>
            </w:r>
          </w:p>
        </w:tc>
      </w:tr>
      <w:tr w:rsidR="00B719ED" w:rsidRPr="00FC12CA" w14:paraId="71F2428A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9A6AF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7C43E4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56423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1F522F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082C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C604DA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50300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321.9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40EEB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3BD66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55CBB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62220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07E0E5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B7EAB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4738EA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F5E33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AD814D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6385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196.9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EC6BD8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0.56</w:t>
            </w:r>
          </w:p>
        </w:tc>
      </w:tr>
      <w:tr w:rsidR="00B719ED" w:rsidRPr="00FC12CA" w14:paraId="42C968C7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FA44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7E83FA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9C03F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711417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CA314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A8FF40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4EA94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294.7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B80FAC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E2681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5807B8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CE40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5A821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FD8EC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B1B4E6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582E4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108.4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2B4C8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3D6F2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193.3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F9DE14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0.46</w:t>
            </w:r>
          </w:p>
        </w:tc>
      </w:tr>
      <w:tr w:rsidR="00B719ED" w:rsidRPr="00FC12CA" w14:paraId="41693489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56705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0E04A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572B4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9E3CC7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E92E2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A5B3DB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1A48A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41FCA8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66730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318913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47725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3B86BB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C87E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E780B1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0C7D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84.6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4040A7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D1891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189.6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A43A9C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0.36</w:t>
            </w:r>
          </w:p>
        </w:tc>
      </w:tr>
      <w:tr w:rsidR="00B719ED" w:rsidRPr="00FC12CA" w14:paraId="57E490AD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138A5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B6F9B8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6D158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EA2471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4C61C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B10FD0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89148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AA2E28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97471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B510EF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75A4C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2FD54D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6AD95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0E1953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E6A15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6874CF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5E01F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185.9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83E492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0.26</w:t>
            </w:r>
          </w:p>
        </w:tc>
      </w:tr>
      <w:tr w:rsidR="00B719ED" w:rsidRPr="00FC12CA" w14:paraId="56AC78C6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F1C4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3DC5E8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E52F0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208C30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F06D3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A58A04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CB297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4C1D81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49EC0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1B1120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CEF9C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311E98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F8ED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C80EAB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7AF48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3C2BFC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01952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88302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0.17</w:t>
            </w:r>
          </w:p>
        </w:tc>
      </w:tr>
      <w:tr w:rsidR="00B719ED" w:rsidRPr="00FC12CA" w14:paraId="7B4FE516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222B7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1A97B4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AAA55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A565D5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0660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972FF3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75E76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8F9EE5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FA2B6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A2130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1F281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81006D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A2CF7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9BD1A2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5D56B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995218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F55F6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C17FC7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0.51</w:t>
            </w:r>
          </w:p>
        </w:tc>
      </w:tr>
      <w:tr w:rsidR="00B719ED" w:rsidRPr="00FC12CA" w14:paraId="0999C614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46E22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D1F2FC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35ED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3A989A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D40C2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AA3336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B6532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E6336A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F33E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8759A5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6ED47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498A91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5CB58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66D3AC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34C1F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349.1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1C048C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74D0B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38534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0.80</w:t>
            </w:r>
          </w:p>
        </w:tc>
      </w:tr>
      <w:tr w:rsidR="00B719ED" w:rsidRPr="00FC12CA" w14:paraId="78AA516E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0AADB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B7793D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2DF5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2FFA8F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BF885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69E57A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54706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D27285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01AC8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90398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CE0B0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44B38D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90C8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535F61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EE421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325.3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02A24D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9356C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125.2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2334B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0.93</w:t>
            </w:r>
          </w:p>
        </w:tc>
      </w:tr>
      <w:tr w:rsidR="00B719ED" w:rsidRPr="00FC12CA" w14:paraId="040AD40F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2D9F5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705343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70137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366695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A468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40B887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40D2D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AA542F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C6AEF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4F4730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AD9A7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2C8DA5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2D2B4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99FC1D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9AB45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DC3B87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46C21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106.9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150FC5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0.89</w:t>
            </w:r>
          </w:p>
        </w:tc>
      </w:tr>
      <w:tr w:rsidR="00B719ED" w:rsidRPr="00FC12CA" w14:paraId="5359DA55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5EE9C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4FA21F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B7C17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A46FE0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49F0C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364B73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96E8B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129667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0A0F8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CC22BD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D670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46647C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9ED4B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61528D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8D22D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277.6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93D1DA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6794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88.6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C86865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0.79</w:t>
            </w:r>
          </w:p>
        </w:tc>
      </w:tr>
      <w:tr w:rsidR="00B719ED" w:rsidRPr="00FC12CA" w14:paraId="686B16C1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9E198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F06195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C510C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1DEA83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A836C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50AC5D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1355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9918DD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B953A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789BBB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AF741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EC336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DF35B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EDAF38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7C3EC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D400A3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94721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9A95A0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0.77</w:t>
            </w:r>
          </w:p>
        </w:tc>
      </w:tr>
      <w:tr w:rsidR="00B719ED" w:rsidRPr="00FC12CA" w14:paraId="182BA3C3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4DF3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048A3D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81BC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8F78EA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E82FF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94503F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7520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72F23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41F9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FCF9CA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77F9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B7A3F1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942B3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2080F3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FE5C2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1E2A80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1676A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F90B1A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0.87</w:t>
            </w:r>
          </w:p>
        </w:tc>
      </w:tr>
      <w:tr w:rsidR="00B719ED" w:rsidRPr="00FC12CA" w14:paraId="03C57241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635F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C16BE6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5133F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D036AD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E35B6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EF36B2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2319D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0643E7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7D607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8A8D9B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73C96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8C390F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5C3F3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EB1066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11210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7ED724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04623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33.8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5F802F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0.98</w:t>
            </w:r>
          </w:p>
        </w:tc>
      </w:tr>
      <w:tr w:rsidR="00B719ED" w:rsidRPr="00FC12CA" w14:paraId="0C947579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CDFBC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00B03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33226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77E79F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D9681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83A13D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D7ADA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EEC0EF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C4C17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B00231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10B1B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240E02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A3EA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82D4BB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7BCD0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8337DA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27A31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167508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0.91</w:t>
            </w:r>
          </w:p>
        </w:tc>
      </w:tr>
      <w:tr w:rsidR="00B719ED" w:rsidRPr="00FC12CA" w14:paraId="130F5C30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B53F6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80D643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8B6A2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734D14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0C524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77DDDB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6E3FD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E53B0D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728E8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891530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EA22A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9FE2EC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16462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04C5C3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3B297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872226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5D6BB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357.3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7BB65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0.51</w:t>
            </w:r>
          </w:p>
        </w:tc>
      </w:tr>
      <w:tr w:rsidR="00B719ED" w:rsidRPr="00FC12CA" w14:paraId="7269BEC3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0477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D2C2F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EB861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4426A0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A833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D9C76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47BA3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C7EA4B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3FD11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C02308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CCA0B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AFBD32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9FFA7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D1975C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8A1A1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4D650C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A42BF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339.0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4F5482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0.08</w:t>
            </w:r>
          </w:p>
        </w:tc>
      </w:tr>
      <w:tr w:rsidR="00B719ED" w:rsidRPr="00FC12CA" w14:paraId="4313F279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8403D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5558AC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7A9A1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737BF3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6F9DD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8C4BE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9CF96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AD9D82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07358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D5DF1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D6E52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DE1342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5B227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E06095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5E282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2F7FC7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5CB16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320.7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8CE403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0.48</w:t>
            </w:r>
          </w:p>
        </w:tc>
      </w:tr>
      <w:tr w:rsidR="00B719ED" w:rsidRPr="00FC12CA" w14:paraId="0268D3F2" w14:textId="77777777" w:rsidTr="00B719ED">
        <w:trPr>
          <w:trHeight w:val="29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9EC50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FBA98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3929C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3C3A1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DB03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AF083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B5A6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28309C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D8892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CD0FD8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5C442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6FC4E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A1E91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E37F89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082F6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CCE931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ABDC3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EECE30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0.80</w:t>
            </w:r>
          </w:p>
        </w:tc>
      </w:tr>
      <w:tr w:rsidR="00B719ED" w:rsidRPr="00FC12CA" w14:paraId="106C1F21" w14:textId="77777777" w:rsidTr="00B719ED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7897D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823815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E6CE4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942758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61D82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96C318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73267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E58C94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F10F0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4994BD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BF06C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A3504D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C777D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909DE6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64FD4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31589A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0C497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22BAFC" w14:textId="77777777" w:rsidR="00B719ED" w:rsidRPr="00FC12CA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C12C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0.97</w:t>
            </w:r>
          </w:p>
        </w:tc>
      </w:tr>
    </w:tbl>
    <w:p w14:paraId="1EF2F6B4" w14:textId="77777777" w:rsidR="00B719ED" w:rsidRDefault="00B719ED" w:rsidP="00B719ED"/>
    <w:p w14:paraId="14388489" w14:textId="035C5BCB" w:rsidR="00B719ED" w:rsidRPr="00D90FDE" w:rsidRDefault="00B719ED" w:rsidP="00B719ED">
      <w:pPr>
        <w:rPr>
          <w:b/>
          <w:bCs/>
          <w:sz w:val="16"/>
          <w:szCs w:val="16"/>
        </w:rPr>
      </w:pPr>
      <w:r w:rsidRPr="00D90FDE">
        <w:rPr>
          <w:b/>
          <w:bCs/>
        </w:rPr>
        <w:t xml:space="preserve">Table </w:t>
      </w:r>
      <w:r w:rsidRPr="00D90FDE">
        <w:rPr>
          <w:b/>
          <w:bCs/>
        </w:rPr>
        <w:fldChar w:fldCharType="begin"/>
      </w:r>
      <w:r w:rsidRPr="00D90FDE">
        <w:rPr>
          <w:b/>
          <w:bCs/>
        </w:rPr>
        <w:instrText xml:space="preserve"> SEQ Table \* ARABIC </w:instrText>
      </w:r>
      <w:r w:rsidRPr="00D90FDE">
        <w:rPr>
          <w:b/>
          <w:bCs/>
        </w:rPr>
        <w:fldChar w:fldCharType="separate"/>
      </w:r>
      <w:r w:rsidR="004D026E">
        <w:rPr>
          <w:b/>
          <w:bCs/>
          <w:noProof/>
        </w:rPr>
        <w:t>7</w:t>
      </w:r>
      <w:r w:rsidRPr="00D90FDE">
        <w:rPr>
          <w:b/>
          <w:bCs/>
          <w:noProof/>
        </w:rPr>
        <w:fldChar w:fldCharType="end"/>
      </w:r>
      <w:r w:rsidR="00A11C37" w:rsidRPr="00D90FDE">
        <w:rPr>
          <w:b/>
          <w:bCs/>
        </w:rPr>
        <w:t>:</w:t>
      </w:r>
      <w:r w:rsidRPr="00D90FDE">
        <w:rPr>
          <w:b/>
          <w:bCs/>
        </w:rPr>
        <w:t xml:space="preserve"> </w:t>
      </w:r>
      <w:r w:rsidR="00A11C37" w:rsidRPr="00D90FDE">
        <w:rPr>
          <w:b/>
          <w:bCs/>
        </w:rPr>
        <w:t xml:space="preserve">Reference PDP data for the strongest beam of CDL-C UMi channel model for </w:t>
      </w:r>
      <w:r w:rsidR="00A11C37" w:rsidRPr="00D90FDE">
        <w:rPr>
          <w:b/>
          <w:bCs/>
          <w:i/>
          <w:iCs/>
        </w:rPr>
        <w:t>f</w:t>
      </w:r>
      <w:r w:rsidR="00A11C37" w:rsidRPr="00D90FDE">
        <w:rPr>
          <w:b/>
          <w:bCs/>
          <w:vertAlign w:val="subscript"/>
        </w:rPr>
        <w:t>c</w:t>
      </w:r>
      <w:r w:rsidR="00A11C37" w:rsidRPr="00D90FDE">
        <w:rPr>
          <w:b/>
          <w:bCs/>
        </w:rPr>
        <w:t xml:space="preserve"> ≤ 2.5 GHz</w:t>
      </w:r>
    </w:p>
    <w:tbl>
      <w:tblPr>
        <w:tblW w:w="6120" w:type="dxa"/>
        <w:tblLook w:val="04A0" w:firstRow="1" w:lastRow="0" w:firstColumn="1" w:lastColumn="0" w:noHBand="0" w:noVBand="1"/>
      </w:tblPr>
      <w:tblGrid>
        <w:gridCol w:w="1020"/>
        <w:gridCol w:w="1020"/>
        <w:gridCol w:w="1020"/>
        <w:gridCol w:w="1020"/>
        <w:gridCol w:w="1020"/>
        <w:gridCol w:w="1020"/>
      </w:tblGrid>
      <w:tr w:rsidR="00B719ED" w:rsidRPr="00B02928" w14:paraId="01A60938" w14:textId="77777777" w:rsidTr="00B719ED">
        <w:trPr>
          <w:trHeight w:val="292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BD0F5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B02928">
              <w:rPr>
                <w:rFonts w:ascii="Calibri" w:eastAsia="Times New Roman" w:hAnsi="Calibri" w:cs="Calibri"/>
                <w:b/>
                <w:bCs/>
              </w:rPr>
              <w:t>Delay [ns]</w:t>
            </w:r>
          </w:p>
        </w:tc>
        <w:tc>
          <w:tcPr>
            <w:tcW w:w="510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BC3765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B02928">
              <w:rPr>
                <w:rFonts w:ascii="Calibri" w:eastAsia="Times New Roman" w:hAnsi="Calibri" w:cs="Calibri"/>
                <w:b/>
                <w:bCs/>
              </w:rPr>
              <w:t>Power [dB]</w:t>
            </w:r>
          </w:p>
        </w:tc>
      </w:tr>
      <w:tr w:rsidR="00B719ED" w:rsidRPr="00B02928" w14:paraId="688494DE" w14:textId="77777777" w:rsidTr="00B719ED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C4F8E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B02928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4ECDB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B02928">
              <w:rPr>
                <w:rFonts w:ascii="Calibri" w:eastAsia="Times New Roman" w:hAnsi="Calibri" w:cs="Calibri"/>
                <w:b/>
                <w:bCs/>
              </w:rPr>
              <w:t>X2V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F4C92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B02928">
              <w:rPr>
                <w:rFonts w:ascii="Calibri" w:eastAsia="Times New Roman" w:hAnsi="Calibri" w:cs="Calibri"/>
                <w:b/>
                <w:bCs/>
              </w:rPr>
              <w:t>H11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97406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B02928">
              <w:rPr>
                <w:rFonts w:ascii="Calibri" w:eastAsia="Times New Roman" w:hAnsi="Calibri" w:cs="Calibri"/>
                <w:b/>
                <w:bCs/>
              </w:rPr>
              <w:t>H21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4F51A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B02928">
              <w:rPr>
                <w:rFonts w:ascii="Calibri" w:eastAsia="Times New Roman" w:hAnsi="Calibri" w:cs="Calibri"/>
                <w:b/>
                <w:bCs/>
              </w:rPr>
              <w:t>H12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BC801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B02928">
              <w:rPr>
                <w:rFonts w:ascii="Calibri" w:eastAsia="Times New Roman" w:hAnsi="Calibri" w:cs="Calibri"/>
                <w:b/>
                <w:bCs/>
              </w:rPr>
              <w:t>H22</w:t>
            </w:r>
          </w:p>
        </w:tc>
      </w:tr>
      <w:tr w:rsidR="00B719ED" w:rsidRPr="00B02928" w14:paraId="24EDBF83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005EE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0.00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049E9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-27.68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0504D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-28.74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57FF4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-27.11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A6F49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-27.18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C0D79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-28.83</w:t>
            </w:r>
          </w:p>
        </w:tc>
      </w:tr>
      <w:tr w:rsidR="00B719ED" w:rsidRPr="00B02928" w14:paraId="32260E74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8D570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20.99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10327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-27.86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2C45D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-28.08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3EB6B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-27.54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B3439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-28.06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F4C12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-28.67</w:t>
            </w:r>
          </w:p>
        </w:tc>
      </w:tr>
      <w:tr w:rsidR="00B719ED" w:rsidRPr="00B02928" w14:paraId="67056044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54FA7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21.76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DBFDD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-19.60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66769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-20.18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A1716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-19.31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48F37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-19.48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72439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-20.39</w:t>
            </w:r>
          </w:p>
        </w:tc>
      </w:tr>
      <w:tr w:rsidR="00B719ED" w:rsidRPr="00B02928" w14:paraId="0261A616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B0E6F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22.19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5A139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-20.89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6ECEF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-23.81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75E0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-19.55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2DF2E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-19.45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8A229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-23.55</w:t>
            </w:r>
          </w:p>
        </w:tc>
      </w:tr>
      <w:tr w:rsidR="00B719ED" w:rsidRPr="00B02928" w14:paraId="75569F17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D4D64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23.29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EE666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-25.22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9A535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-25.39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3A70B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-24.23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BFABC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-25.48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EB871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-27.11</w:t>
            </w:r>
          </w:p>
        </w:tc>
      </w:tr>
      <w:tr w:rsidR="00B719ED" w:rsidRPr="00B02928" w14:paraId="33060BC5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21F9B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63.66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346AB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ABAEE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207C3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-0.01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0B2BD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-0.43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C5A98B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-0.43</w:t>
            </w:r>
          </w:p>
        </w:tc>
      </w:tr>
      <w:tr w:rsidR="00B719ED" w:rsidRPr="00B02928" w14:paraId="40846481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E48FB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64.48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27270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-2.40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D27CD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-3.52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CB9B7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-1.90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D7DF0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-1.87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565F0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-3.48</w:t>
            </w:r>
          </w:p>
        </w:tc>
      </w:tr>
      <w:tr w:rsidR="00B719ED" w:rsidRPr="00B02928" w14:paraId="254EDD47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08B2C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65.60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7D673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-3.93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ACDDA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-4.00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7D007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-3.69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4805A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-4.28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CAE12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-4.63</w:t>
            </w:r>
          </w:p>
        </w:tc>
      </w:tr>
      <w:tr w:rsidR="00B719ED" w:rsidRPr="00B02928" w14:paraId="106A618B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BC67B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lastRenderedPageBreak/>
              <w:t>65.84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A46C8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-35.74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A4849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-35.29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40C5C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-35.58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AF85F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-36.72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70AE9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-36.35</w:t>
            </w:r>
          </w:p>
        </w:tc>
      </w:tr>
      <w:tr w:rsidR="00B719ED" w:rsidRPr="00B02928" w14:paraId="484044A7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CBD41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79.35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54373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-30.01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96EA4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-30.29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65794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-29.83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AA5FA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-30.15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E402A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-30.65</w:t>
            </w:r>
          </w:p>
        </w:tc>
      </w:tr>
      <w:tr w:rsidR="00B719ED" w:rsidRPr="00B02928" w14:paraId="14C366EB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699C0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82.13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547DA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-41.91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2154A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-43.02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7A055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-41.32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ECA34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-41.38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DFE0E4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-43.11</w:t>
            </w:r>
          </w:p>
        </w:tc>
      </w:tr>
      <w:tr w:rsidR="00B719ED" w:rsidRPr="00B02928" w14:paraId="5E5E7820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001EA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93.36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63EDB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-48.21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63106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-48.25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3885F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-48.10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39281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-48.60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85193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-48.78</w:t>
            </w:r>
          </w:p>
        </w:tc>
      </w:tr>
      <w:tr w:rsidR="00B719ED" w:rsidRPr="00B02928" w14:paraId="1F822305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34A0D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122.85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CBA2C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-33.99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F27F0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-33.68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C0910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-33.89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493B7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-34.79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39258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-34.54</w:t>
            </w:r>
          </w:p>
        </w:tc>
      </w:tr>
      <w:tr w:rsidR="00B719ED" w:rsidRPr="00B02928" w14:paraId="27A6CDC7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6439E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130.83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CE534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-29.89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1EFCE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-30.14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98B9A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-29.72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D5DA5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-30.05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E86D1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-30.51</w:t>
            </w:r>
          </w:p>
        </w:tc>
      </w:tr>
      <w:tr w:rsidR="00B719ED" w:rsidRPr="00B02928" w14:paraId="740D3287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11A91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217.04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50D43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-37.82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A7BFD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-38.55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358AC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-37.43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DAE6E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-37.57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973D4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-38.73</w:t>
            </w:r>
          </w:p>
        </w:tc>
      </w:tr>
      <w:tr w:rsidR="00B719ED" w:rsidRPr="00B02928" w14:paraId="69F1EF15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84CD2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271.05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7F4BA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-42.32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42E47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-42.28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04829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-42.19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D3C2A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-42.79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9E70E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-42.89</w:t>
            </w:r>
          </w:p>
        </w:tc>
      </w:tr>
      <w:tr w:rsidR="00B719ED" w:rsidRPr="00B02928" w14:paraId="3DFDC3AB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DE128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425.89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37DEA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-40.95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277AA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-40.99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58B4D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-40.82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DDAF1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-41.33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544D1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-41.53</w:t>
            </w:r>
          </w:p>
        </w:tc>
      </w:tr>
      <w:tr w:rsidR="00B719ED" w:rsidRPr="00B02928" w14:paraId="19DAB679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8445F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460.03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3D4C4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-38.44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63E64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-38.79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45E57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-38.25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40B8A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-38.53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BA877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-39.10</w:t>
            </w:r>
          </w:p>
        </w:tc>
      </w:tr>
      <w:tr w:rsidR="00B719ED" w:rsidRPr="00B02928" w14:paraId="10832FDF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7003E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549.02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144E2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-51.03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C5D67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-51.23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82750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-50.86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8FB50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-51.24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DD7F9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-51.66</w:t>
            </w:r>
          </w:p>
        </w:tc>
      </w:tr>
      <w:tr w:rsidR="00B719ED" w:rsidRPr="00B02928" w14:paraId="2D9420A2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02B45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560.77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8C4D1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-41.84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35C18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-42.10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0DA36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-41.66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02D20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-42.01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FE07F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-42.47</w:t>
            </w:r>
          </w:p>
        </w:tc>
      </w:tr>
      <w:tr w:rsidR="00B719ED" w:rsidRPr="00B02928" w14:paraId="227B0E44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4BF0C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630.65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1E933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-40.79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C526B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-40.99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2CDAD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-40.63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95AF5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-41.01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3658A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-41.41</w:t>
            </w:r>
          </w:p>
        </w:tc>
      </w:tr>
      <w:tr w:rsidR="00B719ED" w:rsidRPr="00B02928" w14:paraId="7139AAA9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F03D8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663.74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357B3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-49.29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84CE4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-49.06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A78A9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-49.17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396DB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-50.00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F1086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-49.86</w:t>
            </w:r>
          </w:p>
        </w:tc>
      </w:tr>
      <w:tr w:rsidR="00B719ED" w:rsidRPr="00B02928" w14:paraId="1D9693E6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50842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704.27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AB759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-63.30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8B657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-64.25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7D562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-62.83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21021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-62.88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1B8AD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-64.32</w:t>
            </w:r>
          </w:p>
        </w:tc>
      </w:tr>
      <w:tr w:rsidR="00B719ED" w:rsidRPr="00B02928" w14:paraId="11723CEB" w14:textId="77777777" w:rsidTr="00B719ED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4AA3C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865.23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384CF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-60.73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AB7D7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-61.15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B8740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-60.48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07B6A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-60.75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B7130" w14:textId="77777777" w:rsidR="00B719ED" w:rsidRPr="00B02928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2928">
              <w:rPr>
                <w:rFonts w:ascii="Calibri" w:eastAsia="Times New Roman" w:hAnsi="Calibri" w:cs="Calibri"/>
                <w:color w:val="000000"/>
              </w:rPr>
              <w:t>-61.47</w:t>
            </w:r>
          </w:p>
        </w:tc>
      </w:tr>
    </w:tbl>
    <w:p w14:paraId="6697CE39" w14:textId="77777777" w:rsidR="00B719ED" w:rsidRDefault="00B719ED" w:rsidP="00B719ED">
      <w:pPr>
        <w:rPr>
          <w:sz w:val="16"/>
          <w:szCs w:val="16"/>
        </w:rPr>
      </w:pPr>
    </w:p>
    <w:p w14:paraId="68CF4C27" w14:textId="77777777" w:rsidR="00B719ED" w:rsidRDefault="00B719ED" w:rsidP="00B719ED">
      <w:pPr>
        <w:rPr>
          <w:sz w:val="16"/>
          <w:szCs w:val="16"/>
        </w:rPr>
      </w:pPr>
    </w:p>
    <w:p w14:paraId="73A96023" w14:textId="66DC14DE" w:rsidR="00B719ED" w:rsidRPr="00FC01D6" w:rsidRDefault="00B719ED" w:rsidP="00B719ED">
      <w:pPr>
        <w:rPr>
          <w:b/>
          <w:bCs/>
          <w:sz w:val="16"/>
          <w:szCs w:val="16"/>
        </w:rPr>
      </w:pPr>
      <w:r w:rsidRPr="00FC01D6">
        <w:rPr>
          <w:b/>
          <w:bCs/>
        </w:rPr>
        <w:t xml:space="preserve">Table </w:t>
      </w:r>
      <w:r w:rsidRPr="00FC01D6">
        <w:rPr>
          <w:b/>
          <w:bCs/>
        </w:rPr>
        <w:fldChar w:fldCharType="begin"/>
      </w:r>
      <w:r w:rsidRPr="00FC01D6">
        <w:rPr>
          <w:b/>
          <w:bCs/>
        </w:rPr>
        <w:instrText xml:space="preserve"> SEQ Table \* ARABIC </w:instrText>
      </w:r>
      <w:r w:rsidRPr="00FC01D6">
        <w:rPr>
          <w:b/>
          <w:bCs/>
        </w:rPr>
        <w:fldChar w:fldCharType="separate"/>
      </w:r>
      <w:r w:rsidR="004D026E">
        <w:rPr>
          <w:b/>
          <w:bCs/>
          <w:noProof/>
        </w:rPr>
        <w:t>8</w:t>
      </w:r>
      <w:r w:rsidRPr="00FC01D6">
        <w:rPr>
          <w:b/>
          <w:bCs/>
          <w:noProof/>
        </w:rPr>
        <w:fldChar w:fldCharType="end"/>
      </w:r>
      <w:r w:rsidR="00FC01D6">
        <w:rPr>
          <w:b/>
          <w:bCs/>
        </w:rPr>
        <w:t>:</w:t>
      </w:r>
      <w:r w:rsidRPr="00FC01D6">
        <w:rPr>
          <w:b/>
          <w:bCs/>
        </w:rPr>
        <w:t xml:space="preserve"> </w:t>
      </w:r>
      <w:r w:rsidR="00FC01D6" w:rsidRPr="00FC01D6">
        <w:rPr>
          <w:b/>
          <w:bCs/>
        </w:rPr>
        <w:t xml:space="preserve">Temporal auto-correlation data for the strongest beam of CDL-C UMi channel model for </w:t>
      </w:r>
      <w:r w:rsidR="00FC01D6" w:rsidRPr="00FC01D6">
        <w:rPr>
          <w:b/>
          <w:bCs/>
          <w:i/>
          <w:iCs/>
        </w:rPr>
        <w:t>f</w:t>
      </w:r>
      <w:r w:rsidR="00FC01D6" w:rsidRPr="00FC01D6">
        <w:rPr>
          <w:b/>
          <w:bCs/>
          <w:vertAlign w:val="subscript"/>
        </w:rPr>
        <w:t>c</w:t>
      </w:r>
      <w:r w:rsidR="00FC01D6" w:rsidRPr="00FC01D6">
        <w:rPr>
          <w:b/>
          <w:bCs/>
        </w:rPr>
        <w:t xml:space="preserve"> ≤ 2.5 GHz</w:t>
      </w:r>
    </w:p>
    <w:tbl>
      <w:tblPr>
        <w:tblW w:w="6120" w:type="dxa"/>
        <w:tblLook w:val="04A0" w:firstRow="1" w:lastRow="0" w:firstColumn="1" w:lastColumn="0" w:noHBand="0" w:noVBand="1"/>
      </w:tblPr>
      <w:tblGrid>
        <w:gridCol w:w="1020"/>
        <w:gridCol w:w="1020"/>
        <w:gridCol w:w="1020"/>
        <w:gridCol w:w="1020"/>
        <w:gridCol w:w="1020"/>
        <w:gridCol w:w="1020"/>
      </w:tblGrid>
      <w:tr w:rsidR="00B719ED" w:rsidRPr="009D0146" w14:paraId="5DB7A8F6" w14:textId="77777777" w:rsidTr="00B719ED">
        <w:trPr>
          <w:trHeight w:val="30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DA151A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D0146">
              <w:rPr>
                <w:rFonts w:ascii="Calibri" w:eastAsia="Times New Roman" w:hAnsi="Calibri" w:cs="Calibri"/>
                <w:b/>
                <w:bCs/>
                <w:color w:val="000000"/>
              </w:rPr>
              <w:t>lambdas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85FFD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D0146">
              <w:rPr>
                <w:rFonts w:ascii="Calibri" w:eastAsia="Times New Roman" w:hAnsi="Calibri" w:cs="Calibri"/>
                <w:b/>
                <w:bCs/>
                <w:color w:val="000000"/>
              </w:rPr>
              <w:t>X2V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722B5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D0146">
              <w:rPr>
                <w:rFonts w:ascii="Calibri" w:eastAsia="Times New Roman" w:hAnsi="Calibri" w:cs="Calibri"/>
                <w:b/>
                <w:bCs/>
                <w:color w:val="000000"/>
              </w:rPr>
              <w:t>H11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B63A0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D0146">
              <w:rPr>
                <w:rFonts w:ascii="Calibri" w:eastAsia="Times New Roman" w:hAnsi="Calibri" w:cs="Calibri"/>
                <w:b/>
                <w:bCs/>
                <w:color w:val="000000"/>
              </w:rPr>
              <w:t>H21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9E437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D0146">
              <w:rPr>
                <w:rFonts w:ascii="Calibri" w:eastAsia="Times New Roman" w:hAnsi="Calibri" w:cs="Calibri"/>
                <w:b/>
                <w:bCs/>
                <w:color w:val="000000"/>
              </w:rPr>
              <w:t>H12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64EBD1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D0146">
              <w:rPr>
                <w:rFonts w:ascii="Calibri" w:eastAsia="Times New Roman" w:hAnsi="Calibri" w:cs="Calibri"/>
                <w:b/>
                <w:bCs/>
                <w:color w:val="000000"/>
              </w:rPr>
              <w:t>H22</w:t>
            </w:r>
          </w:p>
        </w:tc>
      </w:tr>
      <w:tr w:rsidR="00B719ED" w:rsidRPr="009D0146" w14:paraId="13A7C3CE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D9BEE7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DA671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1.00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726ED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1.00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D1ED4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1.00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45E7F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1.00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C9D973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1.00</w:t>
            </w:r>
          </w:p>
        </w:tc>
      </w:tr>
      <w:tr w:rsidR="00B719ED" w:rsidRPr="009D0146" w14:paraId="03654847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0F8410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A2591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1.00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FF7A8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1.00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CA28D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4CFBD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F281AB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1.00</w:t>
            </w:r>
          </w:p>
        </w:tc>
      </w:tr>
      <w:tr w:rsidR="00B719ED" w:rsidRPr="009D0146" w14:paraId="5015EBA9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928663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A5F75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CB6AA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86337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2E516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4B47FF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0.99</w:t>
            </w:r>
          </w:p>
        </w:tc>
      </w:tr>
      <w:tr w:rsidR="00B719ED" w:rsidRPr="009D0146" w14:paraId="4D509EA3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FE8D0E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64A0D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380DB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32AE1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09AA2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7908BA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0.97</w:t>
            </w:r>
          </w:p>
        </w:tc>
      </w:tr>
      <w:tr w:rsidR="00B719ED" w:rsidRPr="009D0146" w14:paraId="3F9BB3BC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E2AF9A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77F5D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DD326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A33C4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0D3AD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6555DB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0.95</w:t>
            </w:r>
          </w:p>
        </w:tc>
      </w:tr>
      <w:tr w:rsidR="00B719ED" w:rsidRPr="009D0146" w14:paraId="489CC8D6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4B12D4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E3F90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9240B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8A4B3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32452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152797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0.93</w:t>
            </w:r>
          </w:p>
        </w:tc>
      </w:tr>
      <w:tr w:rsidR="00B719ED" w:rsidRPr="009D0146" w14:paraId="04A37FF2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D192AF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50E5B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4772D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CC314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4A5EB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3DDF11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0.91</w:t>
            </w:r>
          </w:p>
        </w:tc>
      </w:tr>
      <w:tr w:rsidR="00B719ED" w:rsidRPr="009D0146" w14:paraId="0291795D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7028A1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3676D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3B09E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B6615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7EE73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637BCF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0.88</w:t>
            </w:r>
          </w:p>
        </w:tc>
      </w:tr>
      <w:tr w:rsidR="00B719ED" w:rsidRPr="009D0146" w14:paraId="1FB1C1BC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E98B00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64AE8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470D6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99151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8A684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C90AD8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0.85</w:t>
            </w:r>
          </w:p>
        </w:tc>
      </w:tr>
      <w:tr w:rsidR="00B719ED" w:rsidRPr="009D0146" w14:paraId="69B5342D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6204CB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E9BC4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A74A3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96CAA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A9705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404574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0.82</w:t>
            </w:r>
          </w:p>
        </w:tc>
      </w:tr>
      <w:tr w:rsidR="00B719ED" w:rsidRPr="009D0146" w14:paraId="103D06D1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9FA129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1.0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69F52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B0F8B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FF99F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83676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8DFD5A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0.78</w:t>
            </w:r>
          </w:p>
        </w:tc>
      </w:tr>
      <w:tr w:rsidR="00B719ED" w:rsidRPr="009D0146" w14:paraId="55BA33B9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3B3E58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1.1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37535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457C9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87236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28AA9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3E57C7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0.75</w:t>
            </w:r>
          </w:p>
        </w:tc>
      </w:tr>
      <w:tr w:rsidR="00B719ED" w:rsidRPr="009D0146" w14:paraId="704F9993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5F3684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1.2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B5EE3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40ABF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D2AE4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316B7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7B328F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0.71</w:t>
            </w:r>
          </w:p>
        </w:tc>
      </w:tr>
      <w:tr w:rsidR="00B719ED" w:rsidRPr="009D0146" w14:paraId="43A54A5C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C37F89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1.3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06A3C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853DF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63DD9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F6B47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73342C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0.67</w:t>
            </w:r>
          </w:p>
        </w:tc>
      </w:tr>
      <w:tr w:rsidR="00B719ED" w:rsidRPr="009D0146" w14:paraId="20AACF43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22851D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1.4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96D45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1D1B2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68D81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F60D0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F1C1F6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0.63</w:t>
            </w:r>
          </w:p>
        </w:tc>
      </w:tr>
      <w:tr w:rsidR="00B719ED" w:rsidRPr="009D0146" w14:paraId="6B2EA596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DE0F76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1.5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3FEB5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F1B40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55A9D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21653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1F272C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0.59</w:t>
            </w:r>
          </w:p>
        </w:tc>
      </w:tr>
      <w:tr w:rsidR="00B719ED" w:rsidRPr="009D0146" w14:paraId="5E4D815D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936D31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1.6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0DAD2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7AB65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6F3F8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A465E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1A3AC5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0.54</w:t>
            </w:r>
          </w:p>
        </w:tc>
      </w:tr>
      <w:tr w:rsidR="00B719ED" w:rsidRPr="009D0146" w14:paraId="4FA0C3C3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8B8E8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1.7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A7A3D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06DD2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1EE46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EDD3A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19E630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0.50</w:t>
            </w:r>
          </w:p>
        </w:tc>
      </w:tr>
      <w:tr w:rsidR="00B719ED" w:rsidRPr="009D0146" w14:paraId="29CB28F1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82E149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1.8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9985D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728BD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2A549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BDE6D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B0CD92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0.47</w:t>
            </w:r>
          </w:p>
        </w:tc>
      </w:tr>
      <w:tr w:rsidR="00B719ED" w:rsidRPr="009D0146" w14:paraId="2DCE1676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EE634A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1.9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4017F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A4977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13C63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679DB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2DA2DE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0.43</w:t>
            </w:r>
          </w:p>
        </w:tc>
      </w:tr>
      <w:tr w:rsidR="00B719ED" w:rsidRPr="009D0146" w14:paraId="1AAC5D54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40716D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2.0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C4429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F7909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34B8D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63A23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51295B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0.39</w:t>
            </w:r>
          </w:p>
        </w:tc>
      </w:tr>
      <w:tr w:rsidR="00B719ED" w:rsidRPr="009D0146" w14:paraId="2290DAD6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852E1D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2.1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6FD21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9B8B9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073F6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D8DA4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BFAE5D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0.36</w:t>
            </w:r>
          </w:p>
        </w:tc>
      </w:tr>
      <w:tr w:rsidR="00B719ED" w:rsidRPr="009D0146" w14:paraId="67A6DC49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280E4C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2.2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9492F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9662B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14E25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FC911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017309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0.33</w:t>
            </w:r>
          </w:p>
        </w:tc>
      </w:tr>
      <w:tr w:rsidR="00B719ED" w:rsidRPr="009D0146" w14:paraId="39727E62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5DC952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2.3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0F860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54D73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8EEB3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A0C29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A17781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0.30</w:t>
            </w:r>
          </w:p>
        </w:tc>
      </w:tr>
      <w:tr w:rsidR="00B719ED" w:rsidRPr="009D0146" w14:paraId="0078AB52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674C5E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2.4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99907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06427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F185E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68CB7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1115A8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0.27</w:t>
            </w:r>
          </w:p>
        </w:tc>
      </w:tr>
      <w:tr w:rsidR="00B719ED" w:rsidRPr="009D0146" w14:paraId="3C65F957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5121BC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2.5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804F0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22FCA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003E2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1A65E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D83B42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0.25</w:t>
            </w:r>
          </w:p>
        </w:tc>
      </w:tr>
      <w:tr w:rsidR="00B719ED" w:rsidRPr="009D0146" w14:paraId="1B3787A9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1B5873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lastRenderedPageBreak/>
              <w:t>2.6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CF617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9A0AE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60243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19006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FED4D4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0.22</w:t>
            </w:r>
          </w:p>
        </w:tc>
      </w:tr>
      <w:tr w:rsidR="00B719ED" w:rsidRPr="009D0146" w14:paraId="6BEA5AB4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5C232E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2.7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E6BCF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AC4B4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92BCC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1F500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90A3D7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0.20</w:t>
            </w:r>
          </w:p>
        </w:tc>
      </w:tr>
      <w:tr w:rsidR="00B719ED" w:rsidRPr="009D0146" w14:paraId="0C0FC8BB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A68A7A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2.8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B3121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88B6A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945D6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904E6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0DC372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0.18</w:t>
            </w:r>
          </w:p>
        </w:tc>
      </w:tr>
      <w:tr w:rsidR="00B719ED" w:rsidRPr="009D0146" w14:paraId="6BEECA33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945904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2.9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7D94D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83990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513F1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ADB18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E3F9B0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0.17</w:t>
            </w:r>
          </w:p>
        </w:tc>
      </w:tr>
      <w:tr w:rsidR="00B719ED" w:rsidRPr="009D0146" w14:paraId="6F5D2695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CFEAA2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3.0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9161A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1C7B4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6F938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38EFE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318235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0.16</w:t>
            </w:r>
          </w:p>
        </w:tc>
      </w:tr>
      <w:tr w:rsidR="00B719ED" w:rsidRPr="009D0146" w14:paraId="6412B437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9E21BB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3.1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0E9A9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0D35C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93787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41E58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2CE9D0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0.15</w:t>
            </w:r>
          </w:p>
        </w:tc>
      </w:tr>
      <w:tr w:rsidR="00B719ED" w:rsidRPr="009D0146" w14:paraId="6D936DC7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989226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3.2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B926C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D122C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1320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D971B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3AB08A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0.14</w:t>
            </w:r>
          </w:p>
        </w:tc>
      </w:tr>
      <w:tr w:rsidR="00B719ED" w:rsidRPr="009D0146" w14:paraId="554DEDFE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E76EB8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3.3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F5367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0.09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F3FA0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8D995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FF7BA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0.05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4F892B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0.14</w:t>
            </w:r>
          </w:p>
        </w:tc>
      </w:tr>
      <w:tr w:rsidR="00B719ED" w:rsidRPr="009D0146" w14:paraId="31413876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B00C08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3.4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A51D1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1A0A2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C3B4C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BA149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0.03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D73CB8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0.14</w:t>
            </w:r>
          </w:p>
        </w:tc>
      </w:tr>
      <w:tr w:rsidR="00B719ED" w:rsidRPr="009D0146" w14:paraId="0218CE25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1FC3A3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3.5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1039B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0.07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41E69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F7876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D2A4B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0.02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EC80DF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0.14</w:t>
            </w:r>
          </w:p>
        </w:tc>
      </w:tr>
      <w:tr w:rsidR="00B719ED" w:rsidRPr="009D0146" w14:paraId="7935C031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A920E9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3.6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0385A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EBDE3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778EC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6A5D6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0.01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A4F41C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0.14</w:t>
            </w:r>
          </w:p>
        </w:tc>
      </w:tr>
      <w:tr w:rsidR="00B719ED" w:rsidRPr="009D0146" w14:paraId="3F2EF7DC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1B18D4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3.7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44EC4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0.05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E6F33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CC1A1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D2FFC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0.01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6678A3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0.14</w:t>
            </w:r>
          </w:p>
        </w:tc>
      </w:tr>
      <w:tr w:rsidR="00B719ED" w:rsidRPr="009D0146" w14:paraId="6BC4D085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E779F5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3.8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E66F9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0.05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1366D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1B084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D8549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0.01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5EE003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0.14</w:t>
            </w:r>
          </w:p>
        </w:tc>
      </w:tr>
      <w:tr w:rsidR="00B719ED" w:rsidRPr="009D0146" w14:paraId="5F693189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806916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3.9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C6B0C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0.04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3A785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E4C0B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81AB6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0.01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95945B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0.15</w:t>
            </w:r>
          </w:p>
        </w:tc>
      </w:tr>
      <w:tr w:rsidR="00B719ED" w:rsidRPr="009D0146" w14:paraId="560C0109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9E43BD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4.0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983E1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0.04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4F687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0.09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25DD4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65E1E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0.01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B55F0A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0.15</w:t>
            </w:r>
          </w:p>
        </w:tc>
      </w:tr>
      <w:tr w:rsidR="00B719ED" w:rsidRPr="009D0146" w14:paraId="406BDCD5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90A098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4.1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DB765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0.04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15ECD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0.09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ED8C1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E4EBC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0.01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EF6E6C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0.15</w:t>
            </w:r>
          </w:p>
        </w:tc>
      </w:tr>
      <w:tr w:rsidR="00B719ED" w:rsidRPr="009D0146" w14:paraId="0F539550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03A8AE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4.2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AD1C1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0.04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DE24F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FBAA8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87D39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0.01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B8C468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0.15</w:t>
            </w:r>
          </w:p>
        </w:tc>
      </w:tr>
      <w:tr w:rsidR="00B719ED" w:rsidRPr="009D0146" w14:paraId="3118A623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93D523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4.3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4669A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0.04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0CEFA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12D08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94814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0.02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0ED547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0.15</w:t>
            </w:r>
          </w:p>
        </w:tc>
      </w:tr>
      <w:tr w:rsidR="00B719ED" w:rsidRPr="009D0146" w14:paraId="642E14B6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AA600A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4.4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31E03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0.04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32808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368EA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CA0B8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0.03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7E5FCD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0.14</w:t>
            </w:r>
          </w:p>
        </w:tc>
      </w:tr>
      <w:tr w:rsidR="00B719ED" w:rsidRPr="009D0146" w14:paraId="6D40ADE1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D70C5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4.5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C0991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0.05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7A48B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02A10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A58D1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0.05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8E32D3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0.14</w:t>
            </w:r>
          </w:p>
        </w:tc>
      </w:tr>
      <w:tr w:rsidR="00B719ED" w:rsidRPr="009D0146" w14:paraId="3995BF16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5B79C9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4.6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C0757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236A0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0.09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65D6E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B514D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EAD90E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0.14</w:t>
            </w:r>
          </w:p>
        </w:tc>
      </w:tr>
      <w:tr w:rsidR="00B719ED" w:rsidRPr="009D0146" w14:paraId="1E3201EC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D07008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4.7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6AFDC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0.07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5534D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0.09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99CA6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B4074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0.07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748C29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0.13</w:t>
            </w:r>
          </w:p>
        </w:tc>
      </w:tr>
      <w:tr w:rsidR="00B719ED" w:rsidRPr="009D0146" w14:paraId="2C3286D0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808C7A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4.8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A2B0C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0.09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20F41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FE451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6C324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0.09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9917CB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0.12</w:t>
            </w:r>
          </w:p>
        </w:tc>
      </w:tr>
      <w:tr w:rsidR="00B719ED" w:rsidRPr="009D0146" w14:paraId="0D95462B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6A98A7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4.9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F1642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5C8C7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45C3A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2E00E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4A61C3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0.11</w:t>
            </w:r>
          </w:p>
        </w:tc>
      </w:tr>
      <w:tr w:rsidR="00B719ED" w:rsidRPr="009D0146" w14:paraId="02FF9F74" w14:textId="77777777" w:rsidTr="00B719ED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B1884F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5.0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70A60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5F03F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E85E4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0.21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34FFA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3FDC9F" w14:textId="77777777" w:rsidR="00B719ED" w:rsidRPr="009D0146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0146">
              <w:rPr>
                <w:rFonts w:ascii="Calibri" w:eastAsia="Times New Roman" w:hAnsi="Calibri" w:cs="Calibri"/>
                <w:color w:val="000000"/>
              </w:rPr>
              <w:t>0.10</w:t>
            </w:r>
          </w:p>
        </w:tc>
      </w:tr>
    </w:tbl>
    <w:p w14:paraId="2394C789" w14:textId="77777777" w:rsidR="00B719ED" w:rsidRDefault="00B719ED" w:rsidP="00B719ED">
      <w:pPr>
        <w:rPr>
          <w:sz w:val="16"/>
          <w:szCs w:val="16"/>
        </w:rPr>
      </w:pPr>
    </w:p>
    <w:p w14:paraId="49AAEE2D" w14:textId="205FB22A" w:rsidR="00B719ED" w:rsidRPr="00A04558" w:rsidRDefault="00B719ED" w:rsidP="00B719ED">
      <w:pPr>
        <w:rPr>
          <w:b/>
          <w:bCs/>
          <w:sz w:val="16"/>
          <w:szCs w:val="16"/>
        </w:rPr>
      </w:pPr>
      <w:r w:rsidRPr="00A04558">
        <w:rPr>
          <w:b/>
          <w:bCs/>
        </w:rPr>
        <w:t xml:space="preserve">Table </w:t>
      </w:r>
      <w:r w:rsidRPr="00A04558">
        <w:rPr>
          <w:b/>
          <w:bCs/>
        </w:rPr>
        <w:fldChar w:fldCharType="begin"/>
      </w:r>
      <w:r w:rsidRPr="00A04558">
        <w:rPr>
          <w:b/>
          <w:bCs/>
        </w:rPr>
        <w:instrText xml:space="preserve"> SEQ Table \* ARABIC </w:instrText>
      </w:r>
      <w:r w:rsidRPr="00A04558">
        <w:rPr>
          <w:b/>
          <w:bCs/>
        </w:rPr>
        <w:fldChar w:fldCharType="separate"/>
      </w:r>
      <w:r w:rsidR="004D026E">
        <w:rPr>
          <w:b/>
          <w:bCs/>
          <w:noProof/>
        </w:rPr>
        <w:t>9</w:t>
      </w:r>
      <w:r w:rsidRPr="00A04558">
        <w:rPr>
          <w:b/>
          <w:bCs/>
          <w:noProof/>
        </w:rPr>
        <w:fldChar w:fldCharType="end"/>
      </w:r>
      <w:r w:rsidR="00A04558" w:rsidRPr="00A04558">
        <w:rPr>
          <w:b/>
          <w:bCs/>
        </w:rPr>
        <w:t>:</w:t>
      </w:r>
      <w:r w:rsidRPr="00A04558">
        <w:rPr>
          <w:b/>
          <w:bCs/>
        </w:rPr>
        <w:t xml:space="preserve"> </w:t>
      </w:r>
      <w:r w:rsidR="003F630E" w:rsidRPr="00A04558">
        <w:rPr>
          <w:b/>
          <w:bCs/>
        </w:rPr>
        <w:t xml:space="preserve">Reference PDP data for the strongest beam of CDL-C UMi channel model for </w:t>
      </w:r>
      <w:r w:rsidR="003F630E" w:rsidRPr="00A04558">
        <w:rPr>
          <w:b/>
          <w:bCs/>
          <w:i/>
          <w:iCs/>
        </w:rPr>
        <w:t>f</w:t>
      </w:r>
      <w:r w:rsidR="003F630E" w:rsidRPr="00A04558">
        <w:rPr>
          <w:b/>
          <w:bCs/>
          <w:vertAlign w:val="subscript"/>
        </w:rPr>
        <w:t>c</w:t>
      </w:r>
      <w:r w:rsidRPr="00A04558">
        <w:rPr>
          <w:b/>
          <w:bCs/>
        </w:rPr>
        <w:t xml:space="preserve"> </w:t>
      </w:r>
      <w:r w:rsidRPr="00A04558">
        <w:rPr>
          <w:rFonts w:cstheme="minorHAnsi"/>
          <w:b/>
          <w:bCs/>
        </w:rPr>
        <w:t>&gt;</w:t>
      </w:r>
      <w:r w:rsidRPr="00A04558">
        <w:rPr>
          <w:b/>
          <w:bCs/>
        </w:rPr>
        <w:t xml:space="preserve"> 2.5GHz</w:t>
      </w:r>
    </w:p>
    <w:tbl>
      <w:tblPr>
        <w:tblW w:w="6120" w:type="dxa"/>
        <w:tblLook w:val="04A0" w:firstRow="1" w:lastRow="0" w:firstColumn="1" w:lastColumn="0" w:noHBand="0" w:noVBand="1"/>
      </w:tblPr>
      <w:tblGrid>
        <w:gridCol w:w="1020"/>
        <w:gridCol w:w="1020"/>
        <w:gridCol w:w="1020"/>
        <w:gridCol w:w="1020"/>
        <w:gridCol w:w="1020"/>
        <w:gridCol w:w="1020"/>
      </w:tblGrid>
      <w:tr w:rsidR="00B719ED" w:rsidRPr="008C7465" w14:paraId="1BCA6C2D" w14:textId="77777777" w:rsidTr="00B719ED">
        <w:trPr>
          <w:trHeight w:val="292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0154E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8C7465">
              <w:rPr>
                <w:rFonts w:ascii="Calibri" w:eastAsia="Times New Roman" w:hAnsi="Calibri" w:cs="Calibri"/>
                <w:b/>
                <w:bCs/>
              </w:rPr>
              <w:t>Delay [ns]</w:t>
            </w:r>
          </w:p>
        </w:tc>
        <w:tc>
          <w:tcPr>
            <w:tcW w:w="510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BE2CD2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8C7465">
              <w:rPr>
                <w:rFonts w:ascii="Calibri" w:eastAsia="Times New Roman" w:hAnsi="Calibri" w:cs="Calibri"/>
                <w:b/>
                <w:bCs/>
              </w:rPr>
              <w:t>Power [dB]</w:t>
            </w:r>
          </w:p>
        </w:tc>
      </w:tr>
      <w:tr w:rsidR="00B719ED" w:rsidRPr="008C7465" w14:paraId="7CB2A346" w14:textId="77777777" w:rsidTr="00B719ED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4C5CD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8C7465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51FF1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8C7465">
              <w:rPr>
                <w:rFonts w:ascii="Calibri" w:eastAsia="Times New Roman" w:hAnsi="Calibri" w:cs="Calibri"/>
                <w:b/>
                <w:bCs/>
              </w:rPr>
              <w:t>X2V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72B8F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8C7465">
              <w:rPr>
                <w:rFonts w:ascii="Calibri" w:eastAsia="Times New Roman" w:hAnsi="Calibri" w:cs="Calibri"/>
                <w:b/>
                <w:bCs/>
              </w:rPr>
              <w:t>H11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EB99C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8C7465">
              <w:rPr>
                <w:rFonts w:ascii="Calibri" w:eastAsia="Times New Roman" w:hAnsi="Calibri" w:cs="Calibri"/>
                <w:b/>
                <w:bCs/>
              </w:rPr>
              <w:t>H21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3530B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8C7465">
              <w:rPr>
                <w:rFonts w:ascii="Calibri" w:eastAsia="Times New Roman" w:hAnsi="Calibri" w:cs="Calibri"/>
                <w:b/>
                <w:bCs/>
              </w:rPr>
              <w:t>H12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57767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8C7465">
              <w:rPr>
                <w:rFonts w:ascii="Calibri" w:eastAsia="Times New Roman" w:hAnsi="Calibri" w:cs="Calibri"/>
                <w:b/>
                <w:bCs/>
              </w:rPr>
              <w:t>H22</w:t>
            </w:r>
          </w:p>
        </w:tc>
      </w:tr>
      <w:tr w:rsidR="00B719ED" w:rsidRPr="008C7465" w14:paraId="0BDAE56B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EB42E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0.00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33D60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-27.71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65EAC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-28.77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ABB4F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-27.14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0A2D6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-27.21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3BD1E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-28.87</w:t>
            </w:r>
          </w:p>
        </w:tc>
      </w:tr>
      <w:tr w:rsidR="00B719ED" w:rsidRPr="008C7465" w14:paraId="3D69B033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FF237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20.99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C1898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-27.87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87FA6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-28.10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5C3AA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-27.56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05215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-28.07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9DD3F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-28.68</w:t>
            </w:r>
          </w:p>
        </w:tc>
      </w:tr>
      <w:tr w:rsidR="00B719ED" w:rsidRPr="008C7465" w14:paraId="0A746072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9671A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21.76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50A5E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-19.59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B7B48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-20.16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56FC4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-19.29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DA0A5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-19.47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8D01B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-20.38</w:t>
            </w:r>
          </w:p>
        </w:tc>
      </w:tr>
      <w:tr w:rsidR="00B719ED" w:rsidRPr="008C7465" w14:paraId="1477E4CA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4B794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22.19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36B27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-20.90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28E76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-23.83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00FCC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-19.55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AD12A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-19.44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6F9BF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-23.56</w:t>
            </w:r>
          </w:p>
        </w:tc>
      </w:tr>
      <w:tr w:rsidR="00B719ED" w:rsidRPr="008C7465" w14:paraId="7F9381D9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0C909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23.29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D4C31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-25.23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0B92F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-25.39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D218F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-24.24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D2A7D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-25.50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3D874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-27.11</w:t>
            </w:r>
          </w:p>
        </w:tc>
      </w:tr>
      <w:tr w:rsidR="00B719ED" w:rsidRPr="008C7465" w14:paraId="3687C359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96C60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63.66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F732C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21FB9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7D3A6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-0.01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F602B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-0.43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93BCC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-0.43</w:t>
            </w:r>
          </w:p>
        </w:tc>
      </w:tr>
      <w:tr w:rsidR="00B719ED" w:rsidRPr="008C7465" w14:paraId="47DC5990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DF6B1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64.48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D911B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-2.43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4AA79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-3.55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CD2DA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-1.91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1C872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-1.89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36952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-3.51</w:t>
            </w:r>
          </w:p>
        </w:tc>
      </w:tr>
      <w:tr w:rsidR="00B719ED" w:rsidRPr="008C7465" w14:paraId="1D63519B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4BCEE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65.60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0EB94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-3.93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A3CA6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-3.99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56267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-3.70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CE8CD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-4.30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BE314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-4.64</w:t>
            </w:r>
          </w:p>
        </w:tc>
      </w:tr>
      <w:tr w:rsidR="00B719ED" w:rsidRPr="008C7465" w14:paraId="26879729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E6AE6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65.84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7A6E3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-35.73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A2830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-35.28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4651F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-35.56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82C20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-36.71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1CDF8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-36.34</w:t>
            </w:r>
          </w:p>
        </w:tc>
      </w:tr>
      <w:tr w:rsidR="00B719ED" w:rsidRPr="008C7465" w14:paraId="2B9E5941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EC14F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79.35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ABD21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-30.10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67521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-30.37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83A2C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-29.92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C72E4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-30.24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0648D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-30.73</w:t>
            </w:r>
          </w:p>
        </w:tc>
      </w:tr>
      <w:tr w:rsidR="00B719ED" w:rsidRPr="008C7465" w14:paraId="2589B9F0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2D8F8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82.13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A9170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-41.91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A4C87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-43.02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6C4E3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-41.31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C1D65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-41.38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078DF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-43.12</w:t>
            </w:r>
          </w:p>
        </w:tc>
      </w:tr>
      <w:tr w:rsidR="00B719ED" w:rsidRPr="008C7465" w14:paraId="2DDDCB20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EE522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93.36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924FD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-48.37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CDD5F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-48.40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548B9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-48.25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3B86D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-48.76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6F18F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-48.93</w:t>
            </w:r>
          </w:p>
        </w:tc>
      </w:tr>
      <w:tr w:rsidR="00B719ED" w:rsidRPr="008C7465" w14:paraId="7DE6D4E4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64BBD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122.85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46594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-33.98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9C964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-33.67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FC702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-33.87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29515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-34.78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E1C0C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-34.53</w:t>
            </w:r>
          </w:p>
        </w:tc>
      </w:tr>
      <w:tr w:rsidR="00B719ED" w:rsidRPr="008C7465" w14:paraId="52D6A01D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23B8C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130.83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32221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-29.87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135A3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-30.13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38C8D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-29.70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3CAFF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-30.04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F874F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-30.50</w:t>
            </w:r>
          </w:p>
        </w:tc>
      </w:tr>
      <w:tr w:rsidR="00B719ED" w:rsidRPr="008C7465" w14:paraId="7803EBDE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95E24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217.04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D4A3E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-37.97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60B16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-38.70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4074F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-37.58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94401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-37.72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2C031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-38.88</w:t>
            </w:r>
          </w:p>
        </w:tc>
      </w:tr>
      <w:tr w:rsidR="00B719ED" w:rsidRPr="008C7465" w14:paraId="3483DBC3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C9C35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271.05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18122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-42.30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3D410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-42.27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B3412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-42.17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94A3C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-42.77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1ECBC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-42.88</w:t>
            </w:r>
          </w:p>
        </w:tc>
      </w:tr>
      <w:tr w:rsidR="00B719ED" w:rsidRPr="008C7465" w14:paraId="4518EAFA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29E28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lastRenderedPageBreak/>
              <w:t>425.89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A47F6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-41.05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783A1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-41.09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19A77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-40.92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FC569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-41.43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5227E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-41.63</w:t>
            </w:r>
          </w:p>
        </w:tc>
      </w:tr>
      <w:tr w:rsidR="00B719ED" w:rsidRPr="008C7465" w14:paraId="60530D0A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B634B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460.03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D125B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-38.60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60C4B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-38.94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26DEB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-38.41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F8D96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-38.69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79CB2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-39.26</w:t>
            </w:r>
          </w:p>
        </w:tc>
      </w:tr>
      <w:tr w:rsidR="00B719ED" w:rsidRPr="008C7465" w14:paraId="42DF1AAD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81132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549.02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89FD4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-51.22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85ACF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-51.43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0AC62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-51.05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22F1A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-51.44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5C9E4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-51.85</w:t>
            </w:r>
          </w:p>
        </w:tc>
      </w:tr>
      <w:tr w:rsidR="00B719ED" w:rsidRPr="008C7465" w14:paraId="719E12FA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F3971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560.77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B4851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-41.85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221F8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-42.11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DF910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-41.67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8D013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-42.01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34D01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-42.49</w:t>
            </w:r>
          </w:p>
        </w:tc>
      </w:tr>
      <w:tr w:rsidR="00B719ED" w:rsidRPr="008C7465" w14:paraId="47A98E1B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AE513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630.65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2E53D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-40.96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13F1C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-41.15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EE8DE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-40.80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8625D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-41.18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28231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-41.57</w:t>
            </w:r>
          </w:p>
        </w:tc>
      </w:tr>
      <w:tr w:rsidR="00B719ED" w:rsidRPr="008C7465" w14:paraId="744D16A3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BD88D6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663.74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74A37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-49.47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6FCF7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-49.23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37987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-49.35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A1C2B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-50.17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75537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-50.03</w:t>
            </w:r>
          </w:p>
        </w:tc>
      </w:tr>
      <w:tr w:rsidR="00B719ED" w:rsidRPr="008C7465" w14:paraId="62683C07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A6E7D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704.27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D943E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-63.28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CD867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-64.24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6C502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-62.81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08C2F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-62.86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EB23B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-64.31</w:t>
            </w:r>
          </w:p>
        </w:tc>
      </w:tr>
      <w:tr w:rsidR="00B719ED" w:rsidRPr="008C7465" w14:paraId="26B45176" w14:textId="77777777" w:rsidTr="00B719ED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3B408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865.23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E686D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-60.76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90F69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-61.17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12C0D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-60.50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3C0C4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-60.78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71B6F" w14:textId="77777777" w:rsidR="00B719ED" w:rsidRPr="008C7465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7465">
              <w:rPr>
                <w:rFonts w:ascii="Calibri" w:eastAsia="Times New Roman" w:hAnsi="Calibri" w:cs="Calibri"/>
                <w:color w:val="000000"/>
              </w:rPr>
              <w:t>-61.50</w:t>
            </w:r>
          </w:p>
        </w:tc>
      </w:tr>
    </w:tbl>
    <w:p w14:paraId="6EA5D110" w14:textId="77777777" w:rsidR="00B719ED" w:rsidRDefault="00B719ED" w:rsidP="00B719ED">
      <w:pPr>
        <w:rPr>
          <w:sz w:val="16"/>
          <w:szCs w:val="16"/>
        </w:rPr>
      </w:pPr>
    </w:p>
    <w:p w14:paraId="7313D486" w14:textId="113C7749" w:rsidR="00B719ED" w:rsidRPr="00A04558" w:rsidRDefault="00B719ED" w:rsidP="00B719ED">
      <w:pPr>
        <w:rPr>
          <w:b/>
          <w:bCs/>
          <w:sz w:val="16"/>
          <w:szCs w:val="16"/>
        </w:rPr>
      </w:pPr>
      <w:bookmarkStart w:id="11" w:name="_Ref78880613"/>
      <w:r w:rsidRPr="00A04558">
        <w:rPr>
          <w:b/>
          <w:bCs/>
        </w:rPr>
        <w:t xml:space="preserve">Table </w:t>
      </w:r>
      <w:r w:rsidRPr="00A04558">
        <w:rPr>
          <w:b/>
          <w:bCs/>
        </w:rPr>
        <w:fldChar w:fldCharType="begin"/>
      </w:r>
      <w:r w:rsidRPr="00A04558">
        <w:rPr>
          <w:b/>
          <w:bCs/>
        </w:rPr>
        <w:instrText xml:space="preserve"> SEQ Table \* ARABIC </w:instrText>
      </w:r>
      <w:r w:rsidRPr="00A04558">
        <w:rPr>
          <w:b/>
          <w:bCs/>
        </w:rPr>
        <w:fldChar w:fldCharType="separate"/>
      </w:r>
      <w:r w:rsidR="004D026E">
        <w:rPr>
          <w:b/>
          <w:bCs/>
          <w:noProof/>
        </w:rPr>
        <w:t>10</w:t>
      </w:r>
      <w:r w:rsidRPr="00A04558">
        <w:rPr>
          <w:b/>
          <w:bCs/>
          <w:noProof/>
        </w:rPr>
        <w:fldChar w:fldCharType="end"/>
      </w:r>
      <w:bookmarkEnd w:id="11"/>
      <w:r w:rsidR="00A04558" w:rsidRPr="00A04558">
        <w:rPr>
          <w:b/>
          <w:bCs/>
        </w:rPr>
        <w:t xml:space="preserve">: Temporal auto-correlation data for the </w:t>
      </w:r>
      <w:r w:rsidR="00A04558">
        <w:rPr>
          <w:b/>
          <w:bCs/>
        </w:rPr>
        <w:t>strongest</w:t>
      </w:r>
      <w:r w:rsidR="00A04558" w:rsidRPr="00A04558">
        <w:rPr>
          <w:b/>
          <w:bCs/>
        </w:rPr>
        <w:t xml:space="preserve"> beam</w:t>
      </w:r>
      <w:r w:rsidR="00A04558">
        <w:rPr>
          <w:b/>
          <w:bCs/>
        </w:rPr>
        <w:t xml:space="preserve"> </w:t>
      </w:r>
      <w:r w:rsidR="00A04558" w:rsidRPr="00A04558">
        <w:rPr>
          <w:b/>
          <w:bCs/>
        </w:rPr>
        <w:t>of CDL-C UM</w:t>
      </w:r>
      <w:r w:rsidR="00A04558">
        <w:rPr>
          <w:b/>
          <w:bCs/>
        </w:rPr>
        <w:t>i</w:t>
      </w:r>
      <w:r w:rsidR="00A04558" w:rsidRPr="00A04558">
        <w:rPr>
          <w:b/>
          <w:bCs/>
        </w:rPr>
        <w:t xml:space="preserve"> channel model for </w:t>
      </w:r>
      <w:r w:rsidR="00A04558" w:rsidRPr="00A04558">
        <w:rPr>
          <w:b/>
          <w:bCs/>
          <w:i/>
          <w:iCs/>
        </w:rPr>
        <w:t>f</w:t>
      </w:r>
      <w:r w:rsidR="00A04558" w:rsidRPr="00A04558">
        <w:rPr>
          <w:b/>
          <w:bCs/>
          <w:vertAlign w:val="subscript"/>
        </w:rPr>
        <w:t>c</w:t>
      </w:r>
      <w:r w:rsidRPr="00A04558">
        <w:rPr>
          <w:b/>
          <w:bCs/>
        </w:rPr>
        <w:t xml:space="preserve"> </w:t>
      </w:r>
      <w:r w:rsidR="00A04558">
        <w:rPr>
          <w:b/>
          <w:bCs/>
        </w:rPr>
        <w:t xml:space="preserve">&gt; </w:t>
      </w:r>
      <w:r w:rsidRPr="00A04558">
        <w:rPr>
          <w:b/>
          <w:bCs/>
        </w:rPr>
        <w:t>2.5GHz</w:t>
      </w:r>
    </w:p>
    <w:tbl>
      <w:tblPr>
        <w:tblW w:w="6120" w:type="dxa"/>
        <w:tblLook w:val="04A0" w:firstRow="1" w:lastRow="0" w:firstColumn="1" w:lastColumn="0" w:noHBand="0" w:noVBand="1"/>
      </w:tblPr>
      <w:tblGrid>
        <w:gridCol w:w="1020"/>
        <w:gridCol w:w="1020"/>
        <w:gridCol w:w="1020"/>
        <w:gridCol w:w="1020"/>
        <w:gridCol w:w="1020"/>
        <w:gridCol w:w="1020"/>
      </w:tblGrid>
      <w:tr w:rsidR="00B719ED" w:rsidRPr="0096060D" w14:paraId="2EC7DE81" w14:textId="77777777" w:rsidTr="00B719ED">
        <w:trPr>
          <w:trHeight w:val="30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CD1CDA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6060D">
              <w:rPr>
                <w:rFonts w:ascii="Calibri" w:eastAsia="Times New Roman" w:hAnsi="Calibri" w:cs="Calibri"/>
                <w:b/>
                <w:bCs/>
                <w:color w:val="000000"/>
              </w:rPr>
              <w:t>lambdas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8C0EC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6060D">
              <w:rPr>
                <w:rFonts w:ascii="Calibri" w:eastAsia="Times New Roman" w:hAnsi="Calibri" w:cs="Calibri"/>
                <w:b/>
                <w:bCs/>
                <w:color w:val="000000"/>
              </w:rPr>
              <w:t>X2V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DDC86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6060D">
              <w:rPr>
                <w:rFonts w:ascii="Calibri" w:eastAsia="Times New Roman" w:hAnsi="Calibri" w:cs="Calibri"/>
                <w:b/>
                <w:bCs/>
                <w:color w:val="000000"/>
              </w:rPr>
              <w:t>H11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1E2C3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6060D">
              <w:rPr>
                <w:rFonts w:ascii="Calibri" w:eastAsia="Times New Roman" w:hAnsi="Calibri" w:cs="Calibri"/>
                <w:b/>
                <w:bCs/>
                <w:color w:val="000000"/>
              </w:rPr>
              <w:t>H21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523C3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6060D">
              <w:rPr>
                <w:rFonts w:ascii="Calibri" w:eastAsia="Times New Roman" w:hAnsi="Calibri" w:cs="Calibri"/>
                <w:b/>
                <w:bCs/>
                <w:color w:val="000000"/>
              </w:rPr>
              <w:t>H12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49D046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6060D">
              <w:rPr>
                <w:rFonts w:ascii="Calibri" w:eastAsia="Times New Roman" w:hAnsi="Calibri" w:cs="Calibri"/>
                <w:b/>
                <w:bCs/>
                <w:color w:val="000000"/>
              </w:rPr>
              <w:t>H22</w:t>
            </w:r>
          </w:p>
        </w:tc>
      </w:tr>
      <w:tr w:rsidR="00B719ED" w:rsidRPr="0096060D" w14:paraId="420A6910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AFC2DF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3ADD8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1.00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10039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1.00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272DC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1.00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D27D5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1.00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9DDBEA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1.00</w:t>
            </w:r>
          </w:p>
        </w:tc>
      </w:tr>
      <w:tr w:rsidR="00B719ED" w:rsidRPr="0096060D" w14:paraId="0034942D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6D687A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DC5BF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1.00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7F76C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1.00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BA533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D93DB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6E1BFD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1.00</w:t>
            </w:r>
          </w:p>
        </w:tc>
      </w:tr>
      <w:tr w:rsidR="00B719ED" w:rsidRPr="0096060D" w14:paraId="4254D38B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253EF6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D618C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41B97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340A1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332FC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B7C6DD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0.99</w:t>
            </w:r>
          </w:p>
        </w:tc>
      </w:tr>
      <w:tr w:rsidR="00B719ED" w:rsidRPr="0096060D" w14:paraId="6501D2FD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444B5F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C471E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107F0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A6B50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3AFE9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A03AEF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0.97</w:t>
            </w:r>
          </w:p>
        </w:tc>
      </w:tr>
      <w:tr w:rsidR="00B719ED" w:rsidRPr="0096060D" w14:paraId="16A12898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0830F8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B53A3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4813C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EBFA6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B2FE0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2885C7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0.95</w:t>
            </w:r>
          </w:p>
        </w:tc>
      </w:tr>
      <w:tr w:rsidR="00B719ED" w:rsidRPr="0096060D" w14:paraId="70DAF6BF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9F0817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2F06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6DCC3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FE7AD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7B296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4AFD0E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0.93</w:t>
            </w:r>
          </w:p>
        </w:tc>
      </w:tr>
      <w:tr w:rsidR="00B719ED" w:rsidRPr="0096060D" w14:paraId="3AEF9A46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38F68C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727C2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D2194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E1E62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05392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12C3D6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0.91</w:t>
            </w:r>
          </w:p>
        </w:tc>
      </w:tr>
      <w:tr w:rsidR="00B719ED" w:rsidRPr="0096060D" w14:paraId="20AADF83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FE3C62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F43FB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FDFDA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BAF25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B0F82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0ECBBD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0.88</w:t>
            </w:r>
          </w:p>
        </w:tc>
      </w:tr>
      <w:tr w:rsidR="00B719ED" w:rsidRPr="0096060D" w14:paraId="1CD5EB49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4D73DD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2C5DD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DB4A9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87729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02979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63EF09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0.85</w:t>
            </w:r>
          </w:p>
        </w:tc>
      </w:tr>
      <w:tr w:rsidR="00B719ED" w:rsidRPr="0096060D" w14:paraId="55757F3B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B02024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DF000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D118E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76174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29C6C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37A9AF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0.82</w:t>
            </w:r>
          </w:p>
        </w:tc>
      </w:tr>
      <w:tr w:rsidR="00B719ED" w:rsidRPr="0096060D" w14:paraId="7A4E3C1A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9EE06A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1.0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3FE27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9E820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AD1D1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00FA0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9438A7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0.78</w:t>
            </w:r>
          </w:p>
        </w:tc>
      </w:tr>
      <w:tr w:rsidR="00B719ED" w:rsidRPr="0096060D" w14:paraId="43208099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649EB1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1.1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8BFD8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4AF9E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1F47A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CA904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9CB6E0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0.75</w:t>
            </w:r>
          </w:p>
        </w:tc>
      </w:tr>
      <w:tr w:rsidR="00B719ED" w:rsidRPr="0096060D" w14:paraId="1BB509F7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F24386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1.2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552A1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FDA5B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8B63D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4328E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0436BE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0.71</w:t>
            </w:r>
          </w:p>
        </w:tc>
      </w:tr>
      <w:tr w:rsidR="00B719ED" w:rsidRPr="0096060D" w14:paraId="615E40DA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4C14C9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1.3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62483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35FA0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85326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A8577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AEE399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0.67</w:t>
            </w:r>
          </w:p>
        </w:tc>
      </w:tr>
      <w:tr w:rsidR="00B719ED" w:rsidRPr="0096060D" w14:paraId="5FB4DC4B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EADBBC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1.4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CB4C2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F3AE4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2EA16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B1CBE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DA7B31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0.63</w:t>
            </w:r>
          </w:p>
        </w:tc>
      </w:tr>
      <w:tr w:rsidR="00B719ED" w:rsidRPr="0096060D" w14:paraId="198C0952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740CC0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1.5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A03FB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7930C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0E530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53443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82AF4D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0.58</w:t>
            </w:r>
          </w:p>
        </w:tc>
      </w:tr>
      <w:tr w:rsidR="00B719ED" w:rsidRPr="0096060D" w14:paraId="3DE1D4A8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4E5B71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1.6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6D0EC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9C386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EEB0E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C7032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E90E99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0.54</w:t>
            </w:r>
          </w:p>
        </w:tc>
      </w:tr>
      <w:tr w:rsidR="00B719ED" w:rsidRPr="0096060D" w14:paraId="54A1BA44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A7F90A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1.7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9BD77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646FD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E19B4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CADEF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6995BA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0.50</w:t>
            </w:r>
          </w:p>
        </w:tc>
      </w:tr>
      <w:tr w:rsidR="00B719ED" w:rsidRPr="0096060D" w14:paraId="7D250735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73974C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1.8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01B38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120AA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EF433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B0538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241421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0.46</w:t>
            </w:r>
          </w:p>
        </w:tc>
      </w:tr>
      <w:tr w:rsidR="00B719ED" w:rsidRPr="0096060D" w14:paraId="7C387A8B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927890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1.9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7ECF9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B034B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A313B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F8E3D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C0598E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0.43</w:t>
            </w:r>
          </w:p>
        </w:tc>
      </w:tr>
      <w:tr w:rsidR="00B719ED" w:rsidRPr="0096060D" w14:paraId="0B61F107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C21E29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2.0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BC185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BCEC0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787DF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453FA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4648C2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0.39</w:t>
            </w:r>
          </w:p>
        </w:tc>
      </w:tr>
      <w:tr w:rsidR="00B719ED" w:rsidRPr="0096060D" w14:paraId="14EC9024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685603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2.1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87AF9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259AE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73D07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D2710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D04B7C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0.36</w:t>
            </w:r>
          </w:p>
        </w:tc>
      </w:tr>
      <w:tr w:rsidR="00B719ED" w:rsidRPr="0096060D" w14:paraId="5CC12756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62827A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2.2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47483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69888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69C88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FE274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FF35D5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0.33</w:t>
            </w:r>
          </w:p>
        </w:tc>
      </w:tr>
      <w:tr w:rsidR="00B719ED" w:rsidRPr="0096060D" w14:paraId="3A625F62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0EEADA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2.3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49A84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89464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1A363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5C562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F2382F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0.30</w:t>
            </w:r>
          </w:p>
        </w:tc>
      </w:tr>
      <w:tr w:rsidR="00B719ED" w:rsidRPr="0096060D" w14:paraId="4C4C8A1F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F1F343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2.4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E482D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3C37C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F3D6B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415C0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C34576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0.27</w:t>
            </w:r>
          </w:p>
        </w:tc>
      </w:tr>
      <w:tr w:rsidR="00B719ED" w:rsidRPr="0096060D" w14:paraId="1A6B2440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5BA154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2.5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8D3BA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F79F6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6A1B7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6D108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5DFACB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0.24</w:t>
            </w:r>
          </w:p>
        </w:tc>
      </w:tr>
      <w:tr w:rsidR="00B719ED" w:rsidRPr="0096060D" w14:paraId="72A5DEEA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5A714F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2.6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9B72B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4D3CD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E1797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BFDEE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5979E3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0.22</w:t>
            </w:r>
          </w:p>
        </w:tc>
      </w:tr>
      <w:tr w:rsidR="00B719ED" w:rsidRPr="0096060D" w14:paraId="3BE9F4AF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65B4F6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2.7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C283F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0BB6C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30376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8AEFF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6E1A0C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0.20</w:t>
            </w:r>
          </w:p>
        </w:tc>
      </w:tr>
      <w:tr w:rsidR="00B719ED" w:rsidRPr="0096060D" w14:paraId="4B15B90A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5CAB81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2.8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C23BF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40C7D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FD06E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BEE92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6C0C04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0.18</w:t>
            </w:r>
          </w:p>
        </w:tc>
      </w:tr>
      <w:tr w:rsidR="00B719ED" w:rsidRPr="0096060D" w14:paraId="5102B565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688855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2.9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2D43D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4D3D7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FDB57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E5239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4548B2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0.16</w:t>
            </w:r>
          </w:p>
        </w:tc>
      </w:tr>
      <w:tr w:rsidR="00B719ED" w:rsidRPr="0096060D" w14:paraId="3CC54948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F5D0A2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3.0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1DB1A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F3EDA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AF2D5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2B3B7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A54141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0.15</w:t>
            </w:r>
          </w:p>
        </w:tc>
      </w:tr>
      <w:tr w:rsidR="00B719ED" w:rsidRPr="0096060D" w14:paraId="7D6AAF91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9933EF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3.1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A3D6D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36420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4FE2F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833C2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E6557E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0.14</w:t>
            </w:r>
          </w:p>
        </w:tc>
      </w:tr>
      <w:tr w:rsidR="00B719ED" w:rsidRPr="0096060D" w14:paraId="6D0670A1" w14:textId="77777777" w:rsidTr="00B719ED">
        <w:trPr>
          <w:trHeight w:val="292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DE43FE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3.2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3138E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215D7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CA395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C7A1A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44EB60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0.14</w:t>
            </w:r>
          </w:p>
        </w:tc>
      </w:tr>
      <w:tr w:rsidR="00B719ED" w:rsidRPr="0096060D" w14:paraId="3039488A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1BB784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3.3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C1380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0.09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4F975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2BCD1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28A6C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0.05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152BAB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0.14</w:t>
            </w:r>
          </w:p>
        </w:tc>
      </w:tr>
      <w:tr w:rsidR="00B719ED" w:rsidRPr="0096060D" w14:paraId="745E9210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A0B512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3.4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F2C56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0.07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4ACF2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B8141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A5D14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0.03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C1802A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0.14</w:t>
            </w:r>
          </w:p>
        </w:tc>
      </w:tr>
      <w:tr w:rsidR="00B719ED" w:rsidRPr="0096060D" w14:paraId="265E0D86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166E1A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lastRenderedPageBreak/>
              <w:t>3.5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ACE76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F57D1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8A354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E7C0B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0.02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89AA7A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0.14</w:t>
            </w:r>
          </w:p>
        </w:tc>
      </w:tr>
      <w:tr w:rsidR="00B719ED" w:rsidRPr="0096060D" w14:paraId="64D6557E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398342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3.6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D2996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11238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4D28F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EA2DE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0.01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0B26A5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0.14</w:t>
            </w:r>
          </w:p>
        </w:tc>
      </w:tr>
      <w:tr w:rsidR="00B719ED" w:rsidRPr="0096060D" w14:paraId="1DA8236D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9A9C8A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3.7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424D5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0.05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60341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7A277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07E82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0.01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D1FB73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0.14</w:t>
            </w:r>
          </w:p>
        </w:tc>
      </w:tr>
      <w:tr w:rsidR="00B719ED" w:rsidRPr="0096060D" w14:paraId="6ECA536E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63CC5C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3.8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3D55D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0.05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D38DD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B353A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5BBB9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0.01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2F9740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0.14</w:t>
            </w:r>
          </w:p>
        </w:tc>
      </w:tr>
      <w:tr w:rsidR="00B719ED" w:rsidRPr="0096060D" w14:paraId="5483B6C1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EF935A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3.9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4CF38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0.04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E63EC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0.09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C20A3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CE721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0.01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4BB5A1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0.15</w:t>
            </w:r>
          </w:p>
        </w:tc>
      </w:tr>
      <w:tr w:rsidR="00B719ED" w:rsidRPr="0096060D" w14:paraId="075E223C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06FF13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4.0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46A80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0.04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667DF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0.09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BB8C5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C20A1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0.01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9C89C4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0.15</w:t>
            </w:r>
          </w:p>
        </w:tc>
      </w:tr>
      <w:tr w:rsidR="00B719ED" w:rsidRPr="0096060D" w14:paraId="5D1EAB2A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541F34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4.1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DEBB3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0.04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81BC1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D79E7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A7500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0.01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4751EC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0.15</w:t>
            </w:r>
          </w:p>
        </w:tc>
      </w:tr>
      <w:tr w:rsidR="00B719ED" w:rsidRPr="0096060D" w14:paraId="1AC15312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9961B1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4.2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5B1AC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0.04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DDC64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CB80D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DAEC1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0.01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55E866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0.15</w:t>
            </w:r>
          </w:p>
        </w:tc>
      </w:tr>
      <w:tr w:rsidR="00B719ED" w:rsidRPr="0096060D" w14:paraId="1DD1CFA6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9C8DFE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4.3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00271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0.04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A9998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32F50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AFAC4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0.02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C2D77F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0.15</w:t>
            </w:r>
          </w:p>
        </w:tc>
      </w:tr>
      <w:tr w:rsidR="00B719ED" w:rsidRPr="0096060D" w14:paraId="3C2F6970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17C2BD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4.4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67F50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0.04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EF1CF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F728E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AA20F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0.03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B7BF36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0.14</w:t>
            </w:r>
          </w:p>
        </w:tc>
      </w:tr>
      <w:tr w:rsidR="00B719ED" w:rsidRPr="0096060D" w14:paraId="5DE2488D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ECC595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4.5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49B13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0.05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E1FB6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38AF8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71DB1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0.04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EAE1B9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0.14</w:t>
            </w:r>
          </w:p>
        </w:tc>
      </w:tr>
      <w:tr w:rsidR="00B719ED" w:rsidRPr="0096060D" w14:paraId="4285E283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063AF7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4.6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0E53C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6D78F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85B98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ED47A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8A0245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0.14</w:t>
            </w:r>
          </w:p>
        </w:tc>
      </w:tr>
      <w:tr w:rsidR="00B719ED" w:rsidRPr="0096060D" w14:paraId="679422CA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4FA671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4.7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0F146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0.07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4FB6C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0.09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E34C6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B8844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0.07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3767C2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0.13</w:t>
            </w:r>
          </w:p>
        </w:tc>
      </w:tr>
      <w:tr w:rsidR="00B719ED" w:rsidRPr="0096060D" w14:paraId="29338D0D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078AC1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4.8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2F31D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59A0A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3713C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BF186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CD7CA5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0.12</w:t>
            </w:r>
          </w:p>
        </w:tc>
      </w:tr>
      <w:tr w:rsidR="00B719ED" w:rsidRPr="0096060D" w14:paraId="482C2209" w14:textId="77777777" w:rsidTr="00B719ED">
        <w:trPr>
          <w:trHeight w:val="292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B6EDA9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4.9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8403D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0.09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547D0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0E6BB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06A8E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0.09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547C29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0.11</w:t>
            </w:r>
          </w:p>
        </w:tc>
      </w:tr>
      <w:tr w:rsidR="00B719ED" w:rsidRPr="0096060D" w14:paraId="06E825EB" w14:textId="77777777" w:rsidTr="00B719ED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2297BF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5.0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46A7B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5C055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059F1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0.21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73CF5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BA44A4" w14:textId="77777777" w:rsidR="00B719ED" w:rsidRPr="0096060D" w:rsidRDefault="00B719ED" w:rsidP="00B719E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060D">
              <w:rPr>
                <w:rFonts w:ascii="Calibri" w:eastAsia="Times New Roman" w:hAnsi="Calibri" w:cs="Calibri"/>
                <w:color w:val="000000"/>
              </w:rPr>
              <w:t>0.10</w:t>
            </w:r>
          </w:p>
        </w:tc>
      </w:tr>
    </w:tbl>
    <w:p w14:paraId="130366CA" w14:textId="7E0C49E1" w:rsidR="00B719ED" w:rsidRDefault="00B719ED" w:rsidP="00B719ED">
      <w:pPr>
        <w:rPr>
          <w:sz w:val="16"/>
          <w:szCs w:val="16"/>
        </w:rPr>
      </w:pPr>
    </w:p>
    <w:p w14:paraId="6B5395EB" w14:textId="40DF2FB0" w:rsidR="00ED28F4" w:rsidRPr="00A04558" w:rsidRDefault="00ED28F4" w:rsidP="00ED28F4">
      <w:pPr>
        <w:rPr>
          <w:b/>
          <w:bCs/>
          <w:sz w:val="16"/>
          <w:szCs w:val="16"/>
        </w:rPr>
      </w:pPr>
      <w:bookmarkStart w:id="12" w:name="_Ref79043571"/>
      <w:r w:rsidRPr="00A04558">
        <w:rPr>
          <w:b/>
          <w:bCs/>
        </w:rPr>
        <w:t xml:space="preserve">Table </w:t>
      </w:r>
      <w:r w:rsidRPr="00A04558">
        <w:rPr>
          <w:b/>
          <w:bCs/>
        </w:rPr>
        <w:fldChar w:fldCharType="begin"/>
      </w:r>
      <w:r w:rsidRPr="00A04558">
        <w:rPr>
          <w:b/>
          <w:bCs/>
        </w:rPr>
        <w:instrText xml:space="preserve"> SEQ Table \* ARABIC </w:instrText>
      </w:r>
      <w:r w:rsidRPr="00A04558">
        <w:rPr>
          <w:b/>
          <w:bCs/>
        </w:rPr>
        <w:fldChar w:fldCharType="separate"/>
      </w:r>
      <w:r w:rsidR="004D026E">
        <w:rPr>
          <w:b/>
          <w:bCs/>
          <w:noProof/>
        </w:rPr>
        <w:t>11</w:t>
      </w:r>
      <w:r w:rsidRPr="00A04558">
        <w:rPr>
          <w:b/>
          <w:bCs/>
          <w:noProof/>
        </w:rPr>
        <w:fldChar w:fldCharType="end"/>
      </w:r>
      <w:bookmarkEnd w:id="12"/>
      <w:r w:rsidRPr="00A04558">
        <w:rPr>
          <w:b/>
          <w:bCs/>
        </w:rPr>
        <w:t xml:space="preserve">: </w:t>
      </w:r>
      <w:r>
        <w:rPr>
          <w:b/>
          <w:bCs/>
        </w:rPr>
        <w:t>V/H Results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5"/>
        <w:gridCol w:w="1440"/>
        <w:gridCol w:w="2700"/>
      </w:tblGrid>
      <w:tr w:rsidR="00ED28F4" w14:paraId="0723E824" w14:textId="77777777" w:rsidTr="00ED28F4">
        <w:tc>
          <w:tcPr>
            <w:tcW w:w="26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D10C8" w14:textId="79E08450" w:rsidR="00ED28F4" w:rsidRPr="00ED28F4" w:rsidRDefault="00ED28F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 xml:space="preserve">CDL-C </w:t>
            </w:r>
            <w:r w:rsidRPr="00ED28F4">
              <w:rPr>
                <w:rFonts w:ascii="Arial" w:hAnsi="Arial" w:cs="Arial"/>
              </w:rPr>
              <w:t>UMa @ 2450 MHz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993BC" w14:textId="77777777" w:rsidR="00ED28F4" w:rsidRPr="00ED28F4" w:rsidRDefault="00ED28F4">
            <w:pPr>
              <w:rPr>
                <w:rFonts w:ascii="Arial" w:hAnsi="Arial" w:cs="Arial"/>
              </w:rPr>
            </w:pPr>
            <w:r w:rsidRPr="00ED28F4">
              <w:rPr>
                <w:rFonts w:ascii="Arial" w:hAnsi="Arial" w:cs="Arial"/>
              </w:rPr>
              <w:t>Beam 1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56D49" w14:textId="77777777" w:rsidR="00ED28F4" w:rsidRPr="00ED28F4" w:rsidRDefault="00ED28F4">
            <w:pPr>
              <w:rPr>
                <w:rFonts w:ascii="Arial" w:hAnsi="Arial" w:cs="Arial"/>
              </w:rPr>
            </w:pPr>
            <w:r w:rsidRPr="00ED28F4">
              <w:rPr>
                <w:rFonts w:ascii="Arial" w:hAnsi="Arial" w:cs="Arial"/>
              </w:rPr>
              <w:t>Input 1:  V/H = -0.5 dB</w:t>
            </w:r>
          </w:p>
          <w:p w14:paraId="1C4E6921" w14:textId="77777777" w:rsidR="00ED28F4" w:rsidRPr="00ED28F4" w:rsidRDefault="00ED28F4">
            <w:pPr>
              <w:rPr>
                <w:rFonts w:ascii="Arial" w:hAnsi="Arial" w:cs="Arial"/>
              </w:rPr>
            </w:pPr>
            <w:r w:rsidRPr="00ED28F4">
              <w:rPr>
                <w:rFonts w:ascii="Arial" w:hAnsi="Arial" w:cs="Arial"/>
              </w:rPr>
              <w:t>Input 2:  V/H = 0.6 dB</w:t>
            </w:r>
          </w:p>
        </w:tc>
      </w:tr>
      <w:tr w:rsidR="00ED28F4" w14:paraId="143F4833" w14:textId="77777777" w:rsidTr="00ED28F4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8D55B1" w14:textId="77777777" w:rsidR="00ED28F4" w:rsidRPr="00ED28F4" w:rsidRDefault="00ED28F4">
            <w:pPr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D2C02" w14:textId="77777777" w:rsidR="00ED28F4" w:rsidRPr="00ED28F4" w:rsidRDefault="00ED28F4">
            <w:pPr>
              <w:rPr>
                <w:rFonts w:ascii="Arial" w:hAnsi="Arial" w:cs="Arial"/>
              </w:rPr>
            </w:pPr>
            <w:r w:rsidRPr="00ED28F4">
              <w:rPr>
                <w:rFonts w:ascii="Arial" w:hAnsi="Arial" w:cs="Arial"/>
              </w:rPr>
              <w:t>Beam 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E3837" w14:textId="77777777" w:rsidR="00ED28F4" w:rsidRPr="00ED28F4" w:rsidRDefault="00ED28F4">
            <w:pPr>
              <w:rPr>
                <w:rFonts w:ascii="Arial" w:hAnsi="Arial" w:cs="Arial"/>
              </w:rPr>
            </w:pPr>
            <w:r w:rsidRPr="00ED28F4">
              <w:rPr>
                <w:rFonts w:ascii="Arial" w:hAnsi="Arial" w:cs="Arial"/>
              </w:rPr>
              <w:t>Input 1:  V/H = -0.6 dB</w:t>
            </w:r>
          </w:p>
          <w:p w14:paraId="4E2FA0F9" w14:textId="77777777" w:rsidR="00ED28F4" w:rsidRPr="00ED28F4" w:rsidRDefault="00ED28F4">
            <w:pPr>
              <w:rPr>
                <w:rFonts w:ascii="Arial" w:hAnsi="Arial" w:cs="Arial"/>
              </w:rPr>
            </w:pPr>
            <w:r w:rsidRPr="00ED28F4">
              <w:rPr>
                <w:rFonts w:ascii="Arial" w:hAnsi="Arial" w:cs="Arial"/>
              </w:rPr>
              <w:t xml:space="preserve">Input 2:  V/H = 0.7 dB </w:t>
            </w:r>
          </w:p>
        </w:tc>
      </w:tr>
      <w:tr w:rsidR="00ED28F4" w14:paraId="74CCFC69" w14:textId="77777777" w:rsidTr="00ED28F4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C19AE7" w14:textId="77777777" w:rsidR="00ED28F4" w:rsidRPr="00ED28F4" w:rsidRDefault="00ED28F4">
            <w:pPr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0699B" w14:textId="77777777" w:rsidR="00ED28F4" w:rsidRPr="00ED28F4" w:rsidRDefault="00ED28F4">
            <w:pPr>
              <w:rPr>
                <w:rFonts w:ascii="Arial" w:hAnsi="Arial" w:cs="Arial"/>
              </w:rPr>
            </w:pPr>
            <w:r w:rsidRPr="00ED28F4">
              <w:rPr>
                <w:rFonts w:ascii="Arial" w:hAnsi="Arial" w:cs="Arial"/>
              </w:rPr>
              <w:t>B1+B2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04969" w14:textId="77777777" w:rsidR="00ED28F4" w:rsidRPr="00ED28F4" w:rsidRDefault="00ED28F4">
            <w:pPr>
              <w:rPr>
                <w:rFonts w:ascii="Arial" w:hAnsi="Arial" w:cs="Arial"/>
              </w:rPr>
            </w:pPr>
            <w:r w:rsidRPr="00ED28F4">
              <w:rPr>
                <w:rFonts w:ascii="Arial" w:hAnsi="Arial" w:cs="Arial"/>
              </w:rPr>
              <w:t>Inp1+Inp2: V/H = 0 dB</w:t>
            </w:r>
          </w:p>
        </w:tc>
      </w:tr>
      <w:tr w:rsidR="00ED28F4" w14:paraId="043B68C6" w14:textId="77777777" w:rsidTr="00ED28F4">
        <w:tc>
          <w:tcPr>
            <w:tcW w:w="260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C3BFB" w14:textId="12627DDF" w:rsidR="00ED28F4" w:rsidRPr="00ED28F4" w:rsidRDefault="00ED28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CDL-C </w:t>
            </w:r>
            <w:r w:rsidRPr="00ED28F4">
              <w:rPr>
                <w:rFonts w:ascii="Arial" w:hAnsi="Arial" w:cs="Arial"/>
              </w:rPr>
              <w:t>UMa</w:t>
            </w:r>
            <w:r>
              <w:rPr>
                <w:rFonts w:ascii="Arial" w:hAnsi="Arial" w:cs="Arial"/>
              </w:rPr>
              <w:t xml:space="preserve"> </w:t>
            </w:r>
            <w:r w:rsidRPr="00ED28F4">
              <w:rPr>
                <w:rFonts w:ascii="Arial" w:hAnsi="Arial" w:cs="Arial"/>
              </w:rPr>
              <w:t>@ 4700 MHz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6057E" w14:textId="77777777" w:rsidR="00ED28F4" w:rsidRPr="00ED28F4" w:rsidRDefault="00ED28F4">
            <w:pPr>
              <w:rPr>
                <w:rFonts w:ascii="Arial" w:hAnsi="Arial" w:cs="Arial"/>
              </w:rPr>
            </w:pPr>
            <w:r w:rsidRPr="00ED28F4">
              <w:rPr>
                <w:rFonts w:ascii="Arial" w:hAnsi="Arial" w:cs="Arial"/>
              </w:rPr>
              <w:t>Beam 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D8F9D" w14:textId="77777777" w:rsidR="00ED28F4" w:rsidRPr="00ED28F4" w:rsidRDefault="00ED28F4">
            <w:pPr>
              <w:rPr>
                <w:rFonts w:ascii="Arial" w:hAnsi="Arial" w:cs="Arial"/>
              </w:rPr>
            </w:pPr>
            <w:r w:rsidRPr="00ED28F4">
              <w:rPr>
                <w:rFonts w:ascii="Arial" w:hAnsi="Arial" w:cs="Arial"/>
              </w:rPr>
              <w:t>Input 1:  V/H = -0.6 dB</w:t>
            </w:r>
          </w:p>
          <w:p w14:paraId="4B5B2F89" w14:textId="77777777" w:rsidR="00ED28F4" w:rsidRPr="00ED28F4" w:rsidRDefault="00ED28F4">
            <w:pPr>
              <w:rPr>
                <w:rFonts w:ascii="Arial" w:hAnsi="Arial" w:cs="Arial"/>
              </w:rPr>
            </w:pPr>
            <w:r w:rsidRPr="00ED28F4">
              <w:rPr>
                <w:rFonts w:ascii="Arial" w:hAnsi="Arial" w:cs="Arial"/>
              </w:rPr>
              <w:t>Input 2:  V/H = 0.7 dB</w:t>
            </w:r>
          </w:p>
        </w:tc>
      </w:tr>
      <w:tr w:rsidR="00ED28F4" w14:paraId="0F3A981A" w14:textId="77777777" w:rsidTr="00ED28F4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2F2AC6" w14:textId="77777777" w:rsidR="00ED28F4" w:rsidRPr="00ED28F4" w:rsidRDefault="00ED28F4">
            <w:pPr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8ECA3" w14:textId="77777777" w:rsidR="00ED28F4" w:rsidRPr="00ED28F4" w:rsidRDefault="00ED28F4">
            <w:pPr>
              <w:rPr>
                <w:rFonts w:ascii="Arial" w:hAnsi="Arial" w:cs="Arial"/>
              </w:rPr>
            </w:pPr>
            <w:r w:rsidRPr="00ED28F4">
              <w:rPr>
                <w:rFonts w:ascii="Arial" w:hAnsi="Arial" w:cs="Arial"/>
              </w:rPr>
              <w:t>Beam 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AE2AF" w14:textId="77777777" w:rsidR="00ED28F4" w:rsidRPr="00ED28F4" w:rsidRDefault="00ED28F4">
            <w:pPr>
              <w:rPr>
                <w:rFonts w:ascii="Arial" w:hAnsi="Arial" w:cs="Arial"/>
              </w:rPr>
            </w:pPr>
            <w:r w:rsidRPr="00ED28F4">
              <w:rPr>
                <w:rFonts w:ascii="Arial" w:hAnsi="Arial" w:cs="Arial"/>
              </w:rPr>
              <w:t>Input 1:  V/H = -0.7 dB</w:t>
            </w:r>
          </w:p>
          <w:p w14:paraId="6B0739A0" w14:textId="77777777" w:rsidR="00ED28F4" w:rsidRPr="00ED28F4" w:rsidRDefault="00ED28F4">
            <w:pPr>
              <w:rPr>
                <w:rFonts w:ascii="Arial" w:hAnsi="Arial" w:cs="Arial"/>
              </w:rPr>
            </w:pPr>
            <w:r w:rsidRPr="00ED28F4">
              <w:rPr>
                <w:rFonts w:ascii="Arial" w:hAnsi="Arial" w:cs="Arial"/>
              </w:rPr>
              <w:t>Input 2:  V/H = 0.8 dB</w:t>
            </w:r>
          </w:p>
        </w:tc>
      </w:tr>
      <w:tr w:rsidR="00ED28F4" w14:paraId="1CCFC218" w14:textId="77777777" w:rsidTr="00ED28F4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E9E35A" w14:textId="77777777" w:rsidR="00ED28F4" w:rsidRPr="00ED28F4" w:rsidRDefault="00ED28F4">
            <w:pPr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3DF99" w14:textId="77777777" w:rsidR="00ED28F4" w:rsidRPr="00ED28F4" w:rsidRDefault="00ED28F4">
            <w:pPr>
              <w:rPr>
                <w:rFonts w:ascii="Arial" w:hAnsi="Arial" w:cs="Arial"/>
              </w:rPr>
            </w:pPr>
            <w:r w:rsidRPr="00ED28F4">
              <w:rPr>
                <w:rFonts w:ascii="Arial" w:hAnsi="Arial" w:cs="Arial"/>
              </w:rPr>
              <w:t>B1+B2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59346" w14:textId="77777777" w:rsidR="00ED28F4" w:rsidRPr="00ED28F4" w:rsidRDefault="00ED28F4">
            <w:pPr>
              <w:rPr>
                <w:rFonts w:ascii="Arial" w:hAnsi="Arial" w:cs="Arial"/>
              </w:rPr>
            </w:pPr>
            <w:r w:rsidRPr="00ED28F4">
              <w:rPr>
                <w:rFonts w:ascii="Arial" w:hAnsi="Arial" w:cs="Arial"/>
              </w:rPr>
              <w:t>Inp1+Inp2: V/H = 0 dB</w:t>
            </w:r>
          </w:p>
        </w:tc>
      </w:tr>
      <w:tr w:rsidR="00ED28F4" w14:paraId="5DAF1B1C" w14:textId="77777777" w:rsidTr="00ED28F4">
        <w:tc>
          <w:tcPr>
            <w:tcW w:w="26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5C824" w14:textId="5E252C2D" w:rsidR="00ED28F4" w:rsidRPr="00ED28F4" w:rsidRDefault="00ED28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CDL-C </w:t>
            </w:r>
            <w:r w:rsidRPr="00ED28F4">
              <w:rPr>
                <w:rFonts w:ascii="Arial" w:hAnsi="Arial" w:cs="Arial"/>
              </w:rPr>
              <w:t>UMi @ 2450 MHz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BFA7A" w14:textId="77777777" w:rsidR="00ED28F4" w:rsidRPr="00ED28F4" w:rsidRDefault="00ED28F4">
            <w:pPr>
              <w:rPr>
                <w:rFonts w:ascii="Arial" w:hAnsi="Arial" w:cs="Arial"/>
              </w:rPr>
            </w:pPr>
            <w:r w:rsidRPr="00ED28F4">
              <w:rPr>
                <w:rFonts w:ascii="Arial" w:hAnsi="Arial" w:cs="Arial"/>
              </w:rPr>
              <w:t>Beam 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4D549" w14:textId="77777777" w:rsidR="00ED28F4" w:rsidRPr="00ED28F4" w:rsidRDefault="00ED28F4">
            <w:pPr>
              <w:rPr>
                <w:rFonts w:ascii="Arial" w:hAnsi="Arial" w:cs="Arial"/>
              </w:rPr>
            </w:pPr>
            <w:r w:rsidRPr="00ED28F4">
              <w:rPr>
                <w:rFonts w:ascii="Arial" w:hAnsi="Arial" w:cs="Arial"/>
              </w:rPr>
              <w:t>Input 1: V/H = -0.5 dB</w:t>
            </w:r>
          </w:p>
          <w:p w14:paraId="70A74FD9" w14:textId="77777777" w:rsidR="00ED28F4" w:rsidRPr="00ED28F4" w:rsidRDefault="00ED28F4">
            <w:pPr>
              <w:rPr>
                <w:rFonts w:ascii="Arial" w:hAnsi="Arial" w:cs="Arial"/>
              </w:rPr>
            </w:pPr>
            <w:r w:rsidRPr="00ED28F4">
              <w:rPr>
                <w:rFonts w:ascii="Arial" w:hAnsi="Arial" w:cs="Arial"/>
              </w:rPr>
              <w:t>Input 2: V/H = 0.6 dB</w:t>
            </w:r>
          </w:p>
        </w:tc>
      </w:tr>
      <w:tr w:rsidR="00ED28F4" w14:paraId="014A46B2" w14:textId="77777777" w:rsidTr="00ED28F4">
        <w:tc>
          <w:tcPr>
            <w:tcW w:w="26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FF4F0" w14:textId="549B7F46" w:rsidR="00ED28F4" w:rsidRPr="00ED28F4" w:rsidRDefault="00ED28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CDL-C </w:t>
            </w:r>
            <w:r w:rsidRPr="00ED28F4">
              <w:rPr>
                <w:rFonts w:ascii="Arial" w:hAnsi="Arial" w:cs="Arial"/>
              </w:rPr>
              <w:t>UMi @ 4700 MHz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46703" w14:textId="77777777" w:rsidR="00ED28F4" w:rsidRPr="00ED28F4" w:rsidRDefault="00ED28F4">
            <w:pPr>
              <w:rPr>
                <w:rFonts w:ascii="Arial" w:hAnsi="Arial" w:cs="Arial"/>
              </w:rPr>
            </w:pPr>
            <w:r w:rsidRPr="00ED28F4">
              <w:rPr>
                <w:rFonts w:ascii="Arial" w:hAnsi="Arial" w:cs="Arial"/>
              </w:rPr>
              <w:t>Beam 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0D767" w14:textId="77777777" w:rsidR="00ED28F4" w:rsidRPr="00ED28F4" w:rsidRDefault="00ED28F4">
            <w:pPr>
              <w:rPr>
                <w:rFonts w:ascii="Arial" w:hAnsi="Arial" w:cs="Arial"/>
              </w:rPr>
            </w:pPr>
            <w:r w:rsidRPr="00ED28F4">
              <w:rPr>
                <w:rFonts w:ascii="Arial" w:hAnsi="Arial" w:cs="Arial"/>
              </w:rPr>
              <w:t>Input 1: V/H = -0.5 dB</w:t>
            </w:r>
          </w:p>
          <w:p w14:paraId="7E5440E3" w14:textId="77777777" w:rsidR="00ED28F4" w:rsidRPr="00ED28F4" w:rsidRDefault="00ED28F4">
            <w:pPr>
              <w:rPr>
                <w:rFonts w:ascii="Arial" w:hAnsi="Arial" w:cs="Arial"/>
              </w:rPr>
            </w:pPr>
            <w:r w:rsidRPr="00ED28F4">
              <w:rPr>
                <w:rFonts w:ascii="Arial" w:hAnsi="Arial" w:cs="Arial"/>
              </w:rPr>
              <w:t>Input 2: V/H = 0.6 dB</w:t>
            </w:r>
          </w:p>
        </w:tc>
      </w:tr>
    </w:tbl>
    <w:p w14:paraId="18238403" w14:textId="77777777" w:rsidR="00ED28F4" w:rsidRDefault="00ED28F4" w:rsidP="00B719ED">
      <w:pPr>
        <w:rPr>
          <w:sz w:val="16"/>
          <w:szCs w:val="16"/>
        </w:rPr>
      </w:pPr>
    </w:p>
    <w:p w14:paraId="35952390" w14:textId="39963992" w:rsidR="008B0529" w:rsidRDefault="0053435C" w:rsidP="0053435C">
      <w:pPr>
        <w:pStyle w:val="Heading1"/>
        <w:ind w:left="567" w:hanging="567"/>
      </w:pPr>
      <w:r>
        <w:t>Conclusion</w:t>
      </w:r>
    </w:p>
    <w:p w14:paraId="35952391" w14:textId="0417A202" w:rsidR="008B0529" w:rsidRDefault="0053435C" w:rsidP="008B0529">
      <w:r>
        <w:t>The following observations and proposals were made in this contribution</w:t>
      </w:r>
      <w:r w:rsidR="00D76AD1">
        <w:t>:</w:t>
      </w:r>
    </w:p>
    <w:p w14:paraId="65C7799C" w14:textId="6758A7FB" w:rsidR="00D76AD1" w:rsidRPr="004D112C" w:rsidRDefault="004D112C" w:rsidP="008B0529">
      <w:pPr>
        <w:rPr>
          <w:b/>
          <w:bCs/>
        </w:rPr>
      </w:pPr>
      <w:r w:rsidRPr="004D112C">
        <w:rPr>
          <w:b/>
          <w:bCs/>
        </w:rPr>
        <w:fldChar w:fldCharType="begin"/>
      </w:r>
      <w:r w:rsidRPr="004D112C">
        <w:rPr>
          <w:b/>
          <w:bCs/>
          <w:lang w:val="en-US"/>
        </w:rPr>
        <w:instrText xml:space="preserve"> REF _Ref79043369 \h </w:instrText>
      </w:r>
      <w:r w:rsidRPr="004D112C">
        <w:rPr>
          <w:b/>
          <w:bCs/>
        </w:rPr>
        <w:instrText xml:space="preserve"> \* MERGEFORMAT </w:instrText>
      </w:r>
      <w:r w:rsidRPr="004D112C">
        <w:rPr>
          <w:b/>
          <w:bCs/>
        </w:rPr>
      </w:r>
      <w:r w:rsidRPr="004D112C">
        <w:rPr>
          <w:b/>
          <w:bCs/>
        </w:rPr>
        <w:fldChar w:fldCharType="separate"/>
      </w:r>
      <w:r w:rsidR="004D026E" w:rsidRPr="004D026E">
        <w:rPr>
          <w:b/>
          <w:bCs/>
        </w:rPr>
        <w:t xml:space="preserve">Proposal </w:t>
      </w:r>
      <w:r w:rsidR="004D026E" w:rsidRPr="004D026E">
        <w:rPr>
          <w:b/>
          <w:bCs/>
          <w:noProof/>
        </w:rPr>
        <w:t>1</w:t>
      </w:r>
      <w:r w:rsidR="004D026E" w:rsidRPr="004D026E">
        <w:rPr>
          <w:b/>
          <w:bCs/>
        </w:rPr>
        <w:t>: take the presented FR1 reference curves into account to determine the validation reference curves and pass/fail limits.</w:t>
      </w:r>
      <w:r w:rsidRPr="004D112C">
        <w:rPr>
          <w:b/>
          <w:bCs/>
        </w:rPr>
        <w:fldChar w:fldCharType="end"/>
      </w:r>
    </w:p>
    <w:p w14:paraId="35952392" w14:textId="77777777" w:rsidR="00DD1C07" w:rsidRDefault="00DD1C07" w:rsidP="00DD1C07">
      <w:pPr>
        <w:pStyle w:val="Heading1"/>
        <w:ind w:left="567" w:hanging="567"/>
      </w:pPr>
      <w:r>
        <w:lastRenderedPageBreak/>
        <w:t>References</w:t>
      </w:r>
    </w:p>
    <w:p w14:paraId="32CB79CB" w14:textId="1AD67B0E" w:rsidR="003E75FB" w:rsidRDefault="003E75FB" w:rsidP="00C02093">
      <w:pPr>
        <w:pStyle w:val="ListParagraph"/>
        <w:numPr>
          <w:ilvl w:val="0"/>
          <w:numId w:val="5"/>
        </w:numPr>
        <w:spacing w:after="0" w:line="240" w:lineRule="auto"/>
        <w:rPr>
          <w:rFonts w:eastAsia="Malgun Gothic"/>
          <w:lang w:val="en-GB"/>
        </w:rPr>
      </w:pPr>
      <w:bookmarkStart w:id="13" w:name="_Ref71611371"/>
      <w:bookmarkStart w:id="14" w:name="_Ref68084309"/>
      <w:r w:rsidRPr="003E75FB">
        <w:rPr>
          <w:rFonts w:eastAsia="Malgun Gothic"/>
          <w:lang w:val="en-GB"/>
        </w:rPr>
        <w:t>R4-2107127</w:t>
      </w:r>
      <w:r>
        <w:rPr>
          <w:rFonts w:eastAsia="Malgun Gothic"/>
          <w:lang w:val="en-GB"/>
        </w:rPr>
        <w:t xml:space="preserve">, </w:t>
      </w:r>
      <w:r w:rsidRPr="003E75FB">
        <w:rPr>
          <w:rFonts w:eastAsia="Malgun Gothic"/>
          <w:lang w:val="en-GB"/>
        </w:rPr>
        <w:t>Reference Channel Emulation Curves</w:t>
      </w:r>
      <w:r>
        <w:rPr>
          <w:rFonts w:eastAsia="Malgun Gothic"/>
          <w:lang w:val="en-GB"/>
        </w:rPr>
        <w:t xml:space="preserve">, Keysight Technologies, </w:t>
      </w:r>
      <w:r w:rsidRPr="003E75FB">
        <w:rPr>
          <w:rFonts w:eastAsia="Malgun Gothic"/>
          <w:lang w:val="en-GB"/>
        </w:rPr>
        <w:t>3GPP TSG-RAN WG4 Meeting # 98bis-e</w:t>
      </w:r>
      <w:r>
        <w:rPr>
          <w:rFonts w:eastAsia="Malgun Gothic"/>
          <w:lang w:val="en-GB"/>
        </w:rPr>
        <w:t>, April 2021</w:t>
      </w:r>
      <w:bookmarkEnd w:id="13"/>
    </w:p>
    <w:p w14:paraId="313B91D1" w14:textId="014B6337" w:rsidR="00B0397B" w:rsidRDefault="00B0397B" w:rsidP="00C02093">
      <w:pPr>
        <w:pStyle w:val="ListParagraph"/>
        <w:numPr>
          <w:ilvl w:val="0"/>
          <w:numId w:val="5"/>
        </w:numPr>
        <w:spacing w:after="0" w:line="240" w:lineRule="auto"/>
        <w:rPr>
          <w:rFonts w:eastAsia="Malgun Gothic"/>
          <w:lang w:val="en-GB"/>
        </w:rPr>
      </w:pPr>
      <w:bookmarkStart w:id="15" w:name="_Ref71612200"/>
      <w:r w:rsidRPr="00B0397B">
        <w:rPr>
          <w:rFonts w:eastAsia="Malgun Gothic"/>
          <w:lang w:val="en-GB"/>
        </w:rPr>
        <w:t>R4-2106092</w:t>
      </w:r>
      <w:r>
        <w:rPr>
          <w:rFonts w:eastAsia="Malgun Gothic"/>
          <w:lang w:val="en-GB"/>
        </w:rPr>
        <w:t xml:space="preserve">, </w:t>
      </w:r>
      <w:r w:rsidRPr="00B0397B">
        <w:rPr>
          <w:rFonts w:eastAsia="Malgun Gothic"/>
          <w:lang w:val="en-GB"/>
        </w:rPr>
        <w:t>WF on NR MIMO OTA</w:t>
      </w:r>
      <w:r>
        <w:rPr>
          <w:rFonts w:eastAsia="Malgun Gothic"/>
          <w:lang w:val="en-GB"/>
        </w:rPr>
        <w:t xml:space="preserve">, </w:t>
      </w:r>
      <w:r w:rsidRPr="00AE7253">
        <w:rPr>
          <w:rFonts w:eastAsia="Malgun Gothic"/>
          <w:lang w:val="en-GB"/>
        </w:rPr>
        <w:t>vivo, CAICT</w:t>
      </w:r>
      <w:r>
        <w:rPr>
          <w:rFonts w:eastAsia="Malgun Gothic"/>
          <w:lang w:val="en-GB"/>
        </w:rPr>
        <w:t xml:space="preserve">, </w:t>
      </w:r>
      <w:r w:rsidRPr="00B0397B">
        <w:rPr>
          <w:rFonts w:eastAsia="Malgun Gothic"/>
          <w:lang w:val="en-GB"/>
        </w:rPr>
        <w:t>3GPP TSG-RAN WG4 Meeting #98-bis-e</w:t>
      </w:r>
      <w:r>
        <w:rPr>
          <w:rFonts w:eastAsia="Malgun Gothic"/>
          <w:lang w:val="en-GB"/>
        </w:rPr>
        <w:t>, April 2021</w:t>
      </w:r>
      <w:bookmarkEnd w:id="15"/>
    </w:p>
    <w:p w14:paraId="60537547" w14:textId="6D1AAE00" w:rsidR="009A4E46" w:rsidRPr="00B642BE" w:rsidRDefault="00C02093" w:rsidP="00B642BE">
      <w:pPr>
        <w:pStyle w:val="ListParagraph"/>
        <w:numPr>
          <w:ilvl w:val="0"/>
          <w:numId w:val="5"/>
        </w:numPr>
        <w:spacing w:after="0" w:line="240" w:lineRule="auto"/>
        <w:rPr>
          <w:rFonts w:eastAsia="Malgun Gothic"/>
          <w:lang w:val="en-GB"/>
        </w:rPr>
      </w:pPr>
      <w:bookmarkStart w:id="16" w:name="_Ref71611430"/>
      <w:r w:rsidRPr="00AE7253">
        <w:rPr>
          <w:rFonts w:eastAsia="Malgun Gothic"/>
          <w:lang w:val="en-GB"/>
        </w:rPr>
        <w:t>R4-2103913</w:t>
      </w:r>
      <w:r>
        <w:rPr>
          <w:rFonts w:eastAsia="Malgun Gothic"/>
          <w:lang w:val="en-GB"/>
        </w:rPr>
        <w:t xml:space="preserve">, </w:t>
      </w:r>
      <w:r w:rsidRPr="00AE7253">
        <w:rPr>
          <w:rFonts w:eastAsia="Malgun Gothic"/>
          <w:lang w:val="en-GB"/>
        </w:rPr>
        <w:t>WF on NR MIMO OTA</w:t>
      </w:r>
      <w:r>
        <w:rPr>
          <w:rFonts w:eastAsia="Malgun Gothic"/>
          <w:lang w:val="en-GB"/>
        </w:rPr>
        <w:t xml:space="preserve">, </w:t>
      </w:r>
      <w:r w:rsidRPr="00AE7253">
        <w:rPr>
          <w:rFonts w:eastAsia="Malgun Gothic"/>
          <w:lang w:val="en-GB"/>
        </w:rPr>
        <w:t>vivo, CAICT</w:t>
      </w:r>
      <w:r>
        <w:rPr>
          <w:rFonts w:eastAsia="Malgun Gothic"/>
          <w:lang w:val="en-GB"/>
        </w:rPr>
        <w:t xml:space="preserve">, </w:t>
      </w:r>
      <w:r w:rsidRPr="00AE7253">
        <w:rPr>
          <w:rFonts w:eastAsia="Malgun Gothic"/>
          <w:lang w:val="en-GB"/>
        </w:rPr>
        <w:t>3GPP TSG-RAN WG4 Meeting #98-e</w:t>
      </w:r>
      <w:r>
        <w:rPr>
          <w:rFonts w:eastAsia="Malgun Gothic"/>
          <w:lang w:val="en-GB"/>
        </w:rPr>
        <w:t>, February 2021</w:t>
      </w:r>
      <w:bookmarkEnd w:id="14"/>
      <w:bookmarkEnd w:id="16"/>
    </w:p>
    <w:sectPr w:rsidR="009A4E46" w:rsidRPr="00B642BE" w:rsidSect="00D87530"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C8C98A" w14:textId="77777777" w:rsidR="00D02309" w:rsidRDefault="00D02309">
      <w:r>
        <w:separator/>
      </w:r>
    </w:p>
  </w:endnote>
  <w:endnote w:type="continuationSeparator" w:id="0">
    <w:p w14:paraId="492D4CDF" w14:textId="77777777" w:rsidR="00D02309" w:rsidRDefault="00D02309">
      <w:r>
        <w:continuationSeparator/>
      </w:r>
    </w:p>
  </w:endnote>
  <w:endnote w:type="continuationNotice" w:id="1">
    <w:p w14:paraId="7419CD58" w14:textId="77777777" w:rsidR="00D02309" w:rsidRDefault="00D023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1A073D" w14:textId="77777777" w:rsidR="00D02309" w:rsidRDefault="00D02309">
      <w:r>
        <w:separator/>
      </w:r>
    </w:p>
  </w:footnote>
  <w:footnote w:type="continuationSeparator" w:id="0">
    <w:p w14:paraId="21527FEA" w14:textId="77777777" w:rsidR="00D02309" w:rsidRDefault="00D02309">
      <w:r>
        <w:continuationSeparator/>
      </w:r>
    </w:p>
  </w:footnote>
  <w:footnote w:type="continuationNotice" w:id="1">
    <w:p w14:paraId="65930C49" w14:textId="77777777" w:rsidR="00D02309" w:rsidRDefault="00D0230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358C"/>
    <w:multiLevelType w:val="multilevel"/>
    <w:tmpl w:val="C44AC164"/>
    <w:lvl w:ilvl="0">
      <w:start w:val="1"/>
      <w:numFmt w:val="upperLetter"/>
      <w:lvlText w:val="Appendix 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792"/>
        </w:tabs>
        <w:ind w:left="720" w:firstLine="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40"/>
        </w:tabs>
        <w:ind w:left="144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72F5E"/>
    <w:multiLevelType w:val="multilevel"/>
    <w:tmpl w:val="C4884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9BC62EE"/>
    <w:multiLevelType w:val="hybridMultilevel"/>
    <w:tmpl w:val="98045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62842577"/>
    <w:multiLevelType w:val="hybridMultilevel"/>
    <w:tmpl w:val="4EF8D1B0"/>
    <w:lvl w:ilvl="0" w:tplc="E14E00A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F76084"/>
    <w:multiLevelType w:val="hybridMultilevel"/>
    <w:tmpl w:val="C22CC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3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5" w15:restartNumberingAfterBreak="0">
    <w:nsid w:val="76F60C7C"/>
    <w:multiLevelType w:val="hybridMultilevel"/>
    <w:tmpl w:val="6A12C27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8122396"/>
    <w:multiLevelType w:val="hybridMultilevel"/>
    <w:tmpl w:val="CEA070A2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7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9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8"/>
  </w:num>
  <w:num w:numId="5">
    <w:abstractNumId w:val="3"/>
  </w:num>
  <w:num w:numId="6">
    <w:abstractNumId w:val="18"/>
  </w:num>
  <w:num w:numId="7">
    <w:abstractNumId w:val="15"/>
  </w:num>
  <w:num w:numId="8">
    <w:abstractNumId w:val="9"/>
  </w:num>
  <w:num w:numId="9">
    <w:abstractNumId w:val="22"/>
  </w:num>
  <w:num w:numId="10">
    <w:abstractNumId w:val="6"/>
  </w:num>
  <w:num w:numId="11">
    <w:abstractNumId w:val="29"/>
  </w:num>
  <w:num w:numId="12">
    <w:abstractNumId w:val="13"/>
  </w:num>
  <w:num w:numId="13">
    <w:abstractNumId w:val="27"/>
  </w:num>
  <w:num w:numId="14">
    <w:abstractNumId w:val="37"/>
  </w:num>
  <w:num w:numId="15">
    <w:abstractNumId w:val="12"/>
  </w:num>
  <w:num w:numId="16">
    <w:abstractNumId w:val="34"/>
  </w:num>
  <w:num w:numId="17">
    <w:abstractNumId w:val="8"/>
  </w:num>
  <w:num w:numId="18">
    <w:abstractNumId w:val="25"/>
  </w:num>
  <w:num w:numId="19">
    <w:abstractNumId w:val="20"/>
  </w:num>
  <w:num w:numId="20">
    <w:abstractNumId w:val="26"/>
  </w:num>
  <w:num w:numId="21">
    <w:abstractNumId w:val="33"/>
  </w:num>
  <w:num w:numId="22">
    <w:abstractNumId w:val="24"/>
  </w:num>
  <w:num w:numId="23">
    <w:abstractNumId w:val="21"/>
  </w:num>
  <w:num w:numId="24">
    <w:abstractNumId w:val="10"/>
  </w:num>
  <w:num w:numId="25">
    <w:abstractNumId w:val="5"/>
  </w:num>
  <w:num w:numId="26">
    <w:abstractNumId w:val="25"/>
  </w:num>
  <w:num w:numId="27">
    <w:abstractNumId w:val="25"/>
  </w:num>
  <w:num w:numId="28">
    <w:abstractNumId w:val="25"/>
  </w:num>
  <w:num w:numId="29">
    <w:abstractNumId w:val="19"/>
  </w:num>
  <w:num w:numId="30">
    <w:abstractNumId w:val="17"/>
  </w:num>
  <w:num w:numId="31">
    <w:abstractNumId w:val="40"/>
  </w:num>
  <w:num w:numId="32">
    <w:abstractNumId w:val="32"/>
  </w:num>
  <w:num w:numId="33">
    <w:abstractNumId w:val="39"/>
  </w:num>
  <w:num w:numId="34">
    <w:abstractNumId w:val="16"/>
  </w:num>
  <w:num w:numId="35">
    <w:abstractNumId w:val="7"/>
  </w:num>
  <w:num w:numId="36">
    <w:abstractNumId w:val="2"/>
  </w:num>
  <w:num w:numId="37">
    <w:abstractNumId w:val="30"/>
  </w:num>
  <w:num w:numId="38">
    <w:abstractNumId w:val="14"/>
  </w:num>
  <w:num w:numId="39">
    <w:abstractNumId w:val="28"/>
  </w:num>
  <w:num w:numId="40">
    <w:abstractNumId w:val="36"/>
  </w:num>
  <w:num w:numId="41">
    <w:abstractNumId w:val="23"/>
  </w:num>
  <w:num w:numId="42">
    <w:abstractNumId w:val="31"/>
  </w:num>
  <w:num w:numId="43">
    <w:abstractNumId w:val="35"/>
  </w:num>
  <w:num w:numId="44">
    <w:abstractNumId w:val="1"/>
  </w:num>
  <w:num w:numId="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40"/>
    <w:rsid w:val="000054E1"/>
    <w:rsid w:val="00006800"/>
    <w:rsid w:val="00007506"/>
    <w:rsid w:val="000078E2"/>
    <w:rsid w:val="00011CB8"/>
    <w:rsid w:val="00011F6E"/>
    <w:rsid w:val="00011FEE"/>
    <w:rsid w:val="000136CE"/>
    <w:rsid w:val="00015E33"/>
    <w:rsid w:val="00016989"/>
    <w:rsid w:val="00017A04"/>
    <w:rsid w:val="00017C05"/>
    <w:rsid w:val="000200FB"/>
    <w:rsid w:val="000213C1"/>
    <w:rsid w:val="0002191D"/>
    <w:rsid w:val="00023E01"/>
    <w:rsid w:val="000262D5"/>
    <w:rsid w:val="000266A0"/>
    <w:rsid w:val="00026A7D"/>
    <w:rsid w:val="00026C43"/>
    <w:rsid w:val="00031C1D"/>
    <w:rsid w:val="00032F36"/>
    <w:rsid w:val="000368C3"/>
    <w:rsid w:val="00036AF0"/>
    <w:rsid w:val="000375ED"/>
    <w:rsid w:val="000379D6"/>
    <w:rsid w:val="000439E6"/>
    <w:rsid w:val="0004477C"/>
    <w:rsid w:val="0004678D"/>
    <w:rsid w:val="00051725"/>
    <w:rsid w:val="00052390"/>
    <w:rsid w:val="000547AB"/>
    <w:rsid w:val="00054F85"/>
    <w:rsid w:val="0005509D"/>
    <w:rsid w:val="00055873"/>
    <w:rsid w:val="00056560"/>
    <w:rsid w:val="0005725C"/>
    <w:rsid w:val="000606FD"/>
    <w:rsid w:val="00062793"/>
    <w:rsid w:val="00064500"/>
    <w:rsid w:val="0007723D"/>
    <w:rsid w:val="00077333"/>
    <w:rsid w:val="00080083"/>
    <w:rsid w:val="00082566"/>
    <w:rsid w:val="00083540"/>
    <w:rsid w:val="00084983"/>
    <w:rsid w:val="00087F53"/>
    <w:rsid w:val="00093E7E"/>
    <w:rsid w:val="00095317"/>
    <w:rsid w:val="00096EE4"/>
    <w:rsid w:val="000A12C7"/>
    <w:rsid w:val="000A207C"/>
    <w:rsid w:val="000A2A86"/>
    <w:rsid w:val="000A43B4"/>
    <w:rsid w:val="000A673C"/>
    <w:rsid w:val="000B1A2F"/>
    <w:rsid w:val="000B25D3"/>
    <w:rsid w:val="000C1179"/>
    <w:rsid w:val="000C2440"/>
    <w:rsid w:val="000C3463"/>
    <w:rsid w:val="000C45E8"/>
    <w:rsid w:val="000C5B58"/>
    <w:rsid w:val="000C640F"/>
    <w:rsid w:val="000D39C6"/>
    <w:rsid w:val="000D6B69"/>
    <w:rsid w:val="000D6CFC"/>
    <w:rsid w:val="000E07F9"/>
    <w:rsid w:val="000E216C"/>
    <w:rsid w:val="000E24A4"/>
    <w:rsid w:val="000E5ECD"/>
    <w:rsid w:val="000F03EC"/>
    <w:rsid w:val="000F5651"/>
    <w:rsid w:val="000F6D7B"/>
    <w:rsid w:val="00112B50"/>
    <w:rsid w:val="00114DB9"/>
    <w:rsid w:val="001174D8"/>
    <w:rsid w:val="00121323"/>
    <w:rsid w:val="001218CD"/>
    <w:rsid w:val="00122845"/>
    <w:rsid w:val="00124141"/>
    <w:rsid w:val="001258E2"/>
    <w:rsid w:val="00125A59"/>
    <w:rsid w:val="0013001E"/>
    <w:rsid w:val="00130A4D"/>
    <w:rsid w:val="00133770"/>
    <w:rsid w:val="00136570"/>
    <w:rsid w:val="0014005E"/>
    <w:rsid w:val="00140084"/>
    <w:rsid w:val="0014129E"/>
    <w:rsid w:val="0014206F"/>
    <w:rsid w:val="001423A1"/>
    <w:rsid w:val="001430FC"/>
    <w:rsid w:val="00144395"/>
    <w:rsid w:val="0014513E"/>
    <w:rsid w:val="001458A3"/>
    <w:rsid w:val="00147EC3"/>
    <w:rsid w:val="00150099"/>
    <w:rsid w:val="00152172"/>
    <w:rsid w:val="00152F0E"/>
    <w:rsid w:val="00153528"/>
    <w:rsid w:val="00157AD8"/>
    <w:rsid w:val="00165FFE"/>
    <w:rsid w:val="0016665E"/>
    <w:rsid w:val="00166A36"/>
    <w:rsid w:val="001712B9"/>
    <w:rsid w:val="00173F51"/>
    <w:rsid w:val="001741AE"/>
    <w:rsid w:val="001756EA"/>
    <w:rsid w:val="001758FB"/>
    <w:rsid w:val="001769B8"/>
    <w:rsid w:val="00176E9B"/>
    <w:rsid w:val="0018100F"/>
    <w:rsid w:val="001857A8"/>
    <w:rsid w:val="001861B3"/>
    <w:rsid w:val="0018683A"/>
    <w:rsid w:val="00196F9F"/>
    <w:rsid w:val="001A08AA"/>
    <w:rsid w:val="001A17A5"/>
    <w:rsid w:val="001A2BC5"/>
    <w:rsid w:val="001A2EF9"/>
    <w:rsid w:val="001A3120"/>
    <w:rsid w:val="001A3BFA"/>
    <w:rsid w:val="001A63D3"/>
    <w:rsid w:val="001A7E03"/>
    <w:rsid w:val="001B2108"/>
    <w:rsid w:val="001B231F"/>
    <w:rsid w:val="001B35D8"/>
    <w:rsid w:val="001B6A72"/>
    <w:rsid w:val="001B75AA"/>
    <w:rsid w:val="001C00AA"/>
    <w:rsid w:val="001C0CFD"/>
    <w:rsid w:val="001C1296"/>
    <w:rsid w:val="001C1EC1"/>
    <w:rsid w:val="001C3A35"/>
    <w:rsid w:val="001C3CCB"/>
    <w:rsid w:val="001C4A15"/>
    <w:rsid w:val="001C5C73"/>
    <w:rsid w:val="001C687E"/>
    <w:rsid w:val="001C6CCC"/>
    <w:rsid w:val="001C7657"/>
    <w:rsid w:val="001D0D8E"/>
    <w:rsid w:val="001D2AE0"/>
    <w:rsid w:val="001D63D1"/>
    <w:rsid w:val="001D7D91"/>
    <w:rsid w:val="001D7F4A"/>
    <w:rsid w:val="001E1CF6"/>
    <w:rsid w:val="001E4636"/>
    <w:rsid w:val="001E6DC6"/>
    <w:rsid w:val="001F225E"/>
    <w:rsid w:val="001F3D08"/>
    <w:rsid w:val="001F5795"/>
    <w:rsid w:val="001F61F3"/>
    <w:rsid w:val="001F706B"/>
    <w:rsid w:val="00200996"/>
    <w:rsid w:val="0020314E"/>
    <w:rsid w:val="00204999"/>
    <w:rsid w:val="00206FE6"/>
    <w:rsid w:val="0020758D"/>
    <w:rsid w:val="00207AD7"/>
    <w:rsid w:val="00210125"/>
    <w:rsid w:val="00210D55"/>
    <w:rsid w:val="0021155C"/>
    <w:rsid w:val="002115DE"/>
    <w:rsid w:val="00212373"/>
    <w:rsid w:val="002138EA"/>
    <w:rsid w:val="00214FBD"/>
    <w:rsid w:val="002165D3"/>
    <w:rsid w:val="00220BCB"/>
    <w:rsid w:val="00222897"/>
    <w:rsid w:val="0022419C"/>
    <w:rsid w:val="00234D1C"/>
    <w:rsid w:val="00235394"/>
    <w:rsid w:val="00235813"/>
    <w:rsid w:val="00236683"/>
    <w:rsid w:val="002369D9"/>
    <w:rsid w:val="0023752C"/>
    <w:rsid w:val="00241706"/>
    <w:rsid w:val="00241A14"/>
    <w:rsid w:val="00244EEE"/>
    <w:rsid w:val="0024696B"/>
    <w:rsid w:val="0025114C"/>
    <w:rsid w:val="00251340"/>
    <w:rsid w:val="002513CD"/>
    <w:rsid w:val="002522CE"/>
    <w:rsid w:val="00252AEA"/>
    <w:rsid w:val="00252F16"/>
    <w:rsid w:val="0025389A"/>
    <w:rsid w:val="00254246"/>
    <w:rsid w:val="00255905"/>
    <w:rsid w:val="00257C95"/>
    <w:rsid w:val="0026179F"/>
    <w:rsid w:val="00262600"/>
    <w:rsid w:val="00262A89"/>
    <w:rsid w:val="0026391C"/>
    <w:rsid w:val="00266C6B"/>
    <w:rsid w:val="0026709E"/>
    <w:rsid w:val="00267CC7"/>
    <w:rsid w:val="00271F76"/>
    <w:rsid w:val="00273F77"/>
    <w:rsid w:val="002741DA"/>
    <w:rsid w:val="002748A2"/>
    <w:rsid w:val="00274984"/>
    <w:rsid w:val="00274E1A"/>
    <w:rsid w:val="0027758E"/>
    <w:rsid w:val="00277A09"/>
    <w:rsid w:val="00282213"/>
    <w:rsid w:val="002824D1"/>
    <w:rsid w:val="00287895"/>
    <w:rsid w:val="00287C09"/>
    <w:rsid w:val="0029076F"/>
    <w:rsid w:val="00293732"/>
    <w:rsid w:val="002942A4"/>
    <w:rsid w:val="00296B9F"/>
    <w:rsid w:val="002A30B4"/>
    <w:rsid w:val="002A35EF"/>
    <w:rsid w:val="002A4112"/>
    <w:rsid w:val="002A7017"/>
    <w:rsid w:val="002A7F4B"/>
    <w:rsid w:val="002B11F7"/>
    <w:rsid w:val="002B1213"/>
    <w:rsid w:val="002B2796"/>
    <w:rsid w:val="002B3F06"/>
    <w:rsid w:val="002B4D62"/>
    <w:rsid w:val="002B5C6C"/>
    <w:rsid w:val="002B67C4"/>
    <w:rsid w:val="002B6C29"/>
    <w:rsid w:val="002C196D"/>
    <w:rsid w:val="002C1E1B"/>
    <w:rsid w:val="002C2040"/>
    <w:rsid w:val="002C4714"/>
    <w:rsid w:val="002C5041"/>
    <w:rsid w:val="002C7D13"/>
    <w:rsid w:val="002D0D61"/>
    <w:rsid w:val="002D0D67"/>
    <w:rsid w:val="002D44BD"/>
    <w:rsid w:val="002D4B41"/>
    <w:rsid w:val="002D69EF"/>
    <w:rsid w:val="002D6CFF"/>
    <w:rsid w:val="002E465A"/>
    <w:rsid w:val="002E47F7"/>
    <w:rsid w:val="002E5EEE"/>
    <w:rsid w:val="002E5F31"/>
    <w:rsid w:val="002E7AAE"/>
    <w:rsid w:val="002F4093"/>
    <w:rsid w:val="002F5FAD"/>
    <w:rsid w:val="00300544"/>
    <w:rsid w:val="00303E48"/>
    <w:rsid w:val="00306A01"/>
    <w:rsid w:val="00306D8E"/>
    <w:rsid w:val="00307D2C"/>
    <w:rsid w:val="00313528"/>
    <w:rsid w:val="0031686B"/>
    <w:rsid w:val="00317488"/>
    <w:rsid w:val="003209E5"/>
    <w:rsid w:val="00320DD3"/>
    <w:rsid w:val="00324F35"/>
    <w:rsid w:val="00326871"/>
    <w:rsid w:val="00326CFF"/>
    <w:rsid w:val="00330666"/>
    <w:rsid w:val="00331E19"/>
    <w:rsid w:val="00331EEC"/>
    <w:rsid w:val="003326E1"/>
    <w:rsid w:val="00332820"/>
    <w:rsid w:val="00333DDB"/>
    <w:rsid w:val="003340C5"/>
    <w:rsid w:val="0033593B"/>
    <w:rsid w:val="00337B1B"/>
    <w:rsid w:val="00341018"/>
    <w:rsid w:val="00342EC7"/>
    <w:rsid w:val="003435CF"/>
    <w:rsid w:val="00344657"/>
    <w:rsid w:val="00344BCD"/>
    <w:rsid w:val="003450DD"/>
    <w:rsid w:val="00347033"/>
    <w:rsid w:val="00347574"/>
    <w:rsid w:val="00353724"/>
    <w:rsid w:val="00353E42"/>
    <w:rsid w:val="00353FAE"/>
    <w:rsid w:val="0036049B"/>
    <w:rsid w:val="00360BDE"/>
    <w:rsid w:val="00362FF9"/>
    <w:rsid w:val="00364DC7"/>
    <w:rsid w:val="00365EF7"/>
    <w:rsid w:val="00366F9B"/>
    <w:rsid w:val="003676E9"/>
    <w:rsid w:val="00367724"/>
    <w:rsid w:val="003679B5"/>
    <w:rsid w:val="00373148"/>
    <w:rsid w:val="00374836"/>
    <w:rsid w:val="003752AB"/>
    <w:rsid w:val="00380B3C"/>
    <w:rsid w:val="00380C5B"/>
    <w:rsid w:val="00380F33"/>
    <w:rsid w:val="00381C22"/>
    <w:rsid w:val="003834B0"/>
    <w:rsid w:val="00384387"/>
    <w:rsid w:val="003907E3"/>
    <w:rsid w:val="0039361E"/>
    <w:rsid w:val="00394593"/>
    <w:rsid w:val="0039509E"/>
    <w:rsid w:val="00397CC0"/>
    <w:rsid w:val="003A1A50"/>
    <w:rsid w:val="003A1E08"/>
    <w:rsid w:val="003A5482"/>
    <w:rsid w:val="003B1087"/>
    <w:rsid w:val="003B1AA0"/>
    <w:rsid w:val="003B2FE5"/>
    <w:rsid w:val="003B478A"/>
    <w:rsid w:val="003B5AB0"/>
    <w:rsid w:val="003B65C7"/>
    <w:rsid w:val="003C4291"/>
    <w:rsid w:val="003C47CE"/>
    <w:rsid w:val="003C5232"/>
    <w:rsid w:val="003C7A34"/>
    <w:rsid w:val="003D06D8"/>
    <w:rsid w:val="003D1D54"/>
    <w:rsid w:val="003D2C79"/>
    <w:rsid w:val="003D5D10"/>
    <w:rsid w:val="003D7CEB"/>
    <w:rsid w:val="003E2C99"/>
    <w:rsid w:val="003E300F"/>
    <w:rsid w:val="003E39F0"/>
    <w:rsid w:val="003E3F2D"/>
    <w:rsid w:val="003E41F0"/>
    <w:rsid w:val="003E567C"/>
    <w:rsid w:val="003E6A73"/>
    <w:rsid w:val="003E6BE1"/>
    <w:rsid w:val="003E6C80"/>
    <w:rsid w:val="003E6CB2"/>
    <w:rsid w:val="003E75FB"/>
    <w:rsid w:val="003F0282"/>
    <w:rsid w:val="003F1868"/>
    <w:rsid w:val="003F1AEA"/>
    <w:rsid w:val="003F1D13"/>
    <w:rsid w:val="003F2BCC"/>
    <w:rsid w:val="003F461E"/>
    <w:rsid w:val="003F630E"/>
    <w:rsid w:val="003F6395"/>
    <w:rsid w:val="003F6FF1"/>
    <w:rsid w:val="004006F6"/>
    <w:rsid w:val="0040089C"/>
    <w:rsid w:val="0040097C"/>
    <w:rsid w:val="0040139E"/>
    <w:rsid w:val="004026D0"/>
    <w:rsid w:val="004048A9"/>
    <w:rsid w:val="0041010E"/>
    <w:rsid w:val="004111E7"/>
    <w:rsid w:val="00413C3E"/>
    <w:rsid w:val="00413C6C"/>
    <w:rsid w:val="0041477A"/>
    <w:rsid w:val="0041505C"/>
    <w:rsid w:val="00415CFE"/>
    <w:rsid w:val="00417068"/>
    <w:rsid w:val="004204BB"/>
    <w:rsid w:val="00420AD5"/>
    <w:rsid w:val="00421726"/>
    <w:rsid w:val="00426356"/>
    <w:rsid w:val="00427B4E"/>
    <w:rsid w:val="004300D1"/>
    <w:rsid w:val="00430FE7"/>
    <w:rsid w:val="00431287"/>
    <w:rsid w:val="00441512"/>
    <w:rsid w:val="004420B4"/>
    <w:rsid w:val="00444225"/>
    <w:rsid w:val="00456C09"/>
    <w:rsid w:val="0046119F"/>
    <w:rsid w:val="0046266D"/>
    <w:rsid w:val="00466E59"/>
    <w:rsid w:val="00467DE3"/>
    <w:rsid w:val="004701D2"/>
    <w:rsid w:val="00470771"/>
    <w:rsid w:val="00470B08"/>
    <w:rsid w:val="00470E49"/>
    <w:rsid w:val="00471B36"/>
    <w:rsid w:val="00473D9D"/>
    <w:rsid w:val="00474556"/>
    <w:rsid w:val="00474A35"/>
    <w:rsid w:val="00474FBC"/>
    <w:rsid w:val="00476D28"/>
    <w:rsid w:val="00482CB3"/>
    <w:rsid w:val="004835B4"/>
    <w:rsid w:val="00483C57"/>
    <w:rsid w:val="00483D42"/>
    <w:rsid w:val="00484D33"/>
    <w:rsid w:val="00485FCA"/>
    <w:rsid w:val="00490F98"/>
    <w:rsid w:val="00490FAF"/>
    <w:rsid w:val="00491FA6"/>
    <w:rsid w:val="00495A33"/>
    <w:rsid w:val="00496838"/>
    <w:rsid w:val="004A07A1"/>
    <w:rsid w:val="004A17C7"/>
    <w:rsid w:val="004A419F"/>
    <w:rsid w:val="004A6B36"/>
    <w:rsid w:val="004B27EC"/>
    <w:rsid w:val="004B7287"/>
    <w:rsid w:val="004C10C9"/>
    <w:rsid w:val="004C181E"/>
    <w:rsid w:val="004C2167"/>
    <w:rsid w:val="004C2A16"/>
    <w:rsid w:val="004D026E"/>
    <w:rsid w:val="004D0FD5"/>
    <w:rsid w:val="004D112C"/>
    <w:rsid w:val="004D5AE5"/>
    <w:rsid w:val="004D7A5A"/>
    <w:rsid w:val="004E2B50"/>
    <w:rsid w:val="004F08C5"/>
    <w:rsid w:val="004F374D"/>
    <w:rsid w:val="004F3D34"/>
    <w:rsid w:val="004F3E0E"/>
    <w:rsid w:val="004F3EB5"/>
    <w:rsid w:val="004F554E"/>
    <w:rsid w:val="004F6EC1"/>
    <w:rsid w:val="004F7A3D"/>
    <w:rsid w:val="004F7C82"/>
    <w:rsid w:val="00501CEE"/>
    <w:rsid w:val="00503D42"/>
    <w:rsid w:val="00505BFA"/>
    <w:rsid w:val="005069C0"/>
    <w:rsid w:val="00507FDC"/>
    <w:rsid w:val="00511254"/>
    <w:rsid w:val="00512458"/>
    <w:rsid w:val="00513632"/>
    <w:rsid w:val="00516511"/>
    <w:rsid w:val="00517B81"/>
    <w:rsid w:val="00520CFC"/>
    <w:rsid w:val="00521DB0"/>
    <w:rsid w:val="00522C5E"/>
    <w:rsid w:val="00523716"/>
    <w:rsid w:val="005239FE"/>
    <w:rsid w:val="0052511A"/>
    <w:rsid w:val="00526E85"/>
    <w:rsid w:val="00526FA7"/>
    <w:rsid w:val="0053042A"/>
    <w:rsid w:val="0053435C"/>
    <w:rsid w:val="00540123"/>
    <w:rsid w:val="00541216"/>
    <w:rsid w:val="00541EB9"/>
    <w:rsid w:val="00543311"/>
    <w:rsid w:val="00546367"/>
    <w:rsid w:val="005471FE"/>
    <w:rsid w:val="00547986"/>
    <w:rsid w:val="00547AA8"/>
    <w:rsid w:val="00554A16"/>
    <w:rsid w:val="00554CD7"/>
    <w:rsid w:val="005550DD"/>
    <w:rsid w:val="00560268"/>
    <w:rsid w:val="005603F5"/>
    <w:rsid w:val="0056455C"/>
    <w:rsid w:val="005646DD"/>
    <w:rsid w:val="005649A1"/>
    <w:rsid w:val="00566838"/>
    <w:rsid w:val="00577A6B"/>
    <w:rsid w:val="00580542"/>
    <w:rsid w:val="00580587"/>
    <w:rsid w:val="00581E88"/>
    <w:rsid w:val="0058392F"/>
    <w:rsid w:val="00585B23"/>
    <w:rsid w:val="005908D2"/>
    <w:rsid w:val="00592F28"/>
    <w:rsid w:val="00593B56"/>
    <w:rsid w:val="005943B2"/>
    <w:rsid w:val="00594DD6"/>
    <w:rsid w:val="00595618"/>
    <w:rsid w:val="005A0EDD"/>
    <w:rsid w:val="005A2A57"/>
    <w:rsid w:val="005A50C8"/>
    <w:rsid w:val="005A53ED"/>
    <w:rsid w:val="005A616F"/>
    <w:rsid w:val="005A6F48"/>
    <w:rsid w:val="005B20CC"/>
    <w:rsid w:val="005B4239"/>
    <w:rsid w:val="005B79FF"/>
    <w:rsid w:val="005C239F"/>
    <w:rsid w:val="005C3230"/>
    <w:rsid w:val="005C331B"/>
    <w:rsid w:val="005C4593"/>
    <w:rsid w:val="005D354D"/>
    <w:rsid w:val="005E12CD"/>
    <w:rsid w:val="005E2985"/>
    <w:rsid w:val="005E362C"/>
    <w:rsid w:val="005E53A5"/>
    <w:rsid w:val="005E5D66"/>
    <w:rsid w:val="005E71BE"/>
    <w:rsid w:val="005E77C9"/>
    <w:rsid w:val="005F034F"/>
    <w:rsid w:val="005F193B"/>
    <w:rsid w:val="005F3B1B"/>
    <w:rsid w:val="005F4867"/>
    <w:rsid w:val="00603609"/>
    <w:rsid w:val="00607D98"/>
    <w:rsid w:val="0061059A"/>
    <w:rsid w:val="006126CA"/>
    <w:rsid w:val="00612AF1"/>
    <w:rsid w:val="006131BB"/>
    <w:rsid w:val="00613B1E"/>
    <w:rsid w:val="00616FB0"/>
    <w:rsid w:val="006179CD"/>
    <w:rsid w:val="006210C4"/>
    <w:rsid w:val="0062244C"/>
    <w:rsid w:val="00622B32"/>
    <w:rsid w:val="00623D20"/>
    <w:rsid w:val="00627E22"/>
    <w:rsid w:val="00634928"/>
    <w:rsid w:val="00634FAC"/>
    <w:rsid w:val="00635671"/>
    <w:rsid w:val="00636ABD"/>
    <w:rsid w:val="00645857"/>
    <w:rsid w:val="00646780"/>
    <w:rsid w:val="006468DD"/>
    <w:rsid w:val="00651C2B"/>
    <w:rsid w:val="006537BF"/>
    <w:rsid w:val="00653DF0"/>
    <w:rsid w:val="006543EF"/>
    <w:rsid w:val="0065492A"/>
    <w:rsid w:val="00654D11"/>
    <w:rsid w:val="00656A7B"/>
    <w:rsid w:val="0065719F"/>
    <w:rsid w:val="00665AD3"/>
    <w:rsid w:val="00665FB0"/>
    <w:rsid w:val="00674185"/>
    <w:rsid w:val="00675D16"/>
    <w:rsid w:val="00676F47"/>
    <w:rsid w:val="00683EDA"/>
    <w:rsid w:val="006856E5"/>
    <w:rsid w:val="006937D0"/>
    <w:rsid w:val="00695755"/>
    <w:rsid w:val="00696BE5"/>
    <w:rsid w:val="00696D0A"/>
    <w:rsid w:val="006974B7"/>
    <w:rsid w:val="006A03F3"/>
    <w:rsid w:val="006A5182"/>
    <w:rsid w:val="006A5A2A"/>
    <w:rsid w:val="006A5ED0"/>
    <w:rsid w:val="006A692A"/>
    <w:rsid w:val="006A6EDA"/>
    <w:rsid w:val="006A71F9"/>
    <w:rsid w:val="006B03F1"/>
    <w:rsid w:val="006B0D02"/>
    <w:rsid w:val="006B1C2F"/>
    <w:rsid w:val="006B1C5D"/>
    <w:rsid w:val="006B2E40"/>
    <w:rsid w:val="006B363D"/>
    <w:rsid w:val="006B39EF"/>
    <w:rsid w:val="006C0414"/>
    <w:rsid w:val="006C04D6"/>
    <w:rsid w:val="006C3A94"/>
    <w:rsid w:val="006C7145"/>
    <w:rsid w:val="006D0537"/>
    <w:rsid w:val="006D132D"/>
    <w:rsid w:val="006D38A1"/>
    <w:rsid w:val="006D6B1F"/>
    <w:rsid w:val="006E2588"/>
    <w:rsid w:val="006E45D9"/>
    <w:rsid w:val="006E5D3C"/>
    <w:rsid w:val="006E645F"/>
    <w:rsid w:val="006F0D5F"/>
    <w:rsid w:val="006F1DCF"/>
    <w:rsid w:val="006F4830"/>
    <w:rsid w:val="006F4A1A"/>
    <w:rsid w:val="006F5431"/>
    <w:rsid w:val="006F5C22"/>
    <w:rsid w:val="00700488"/>
    <w:rsid w:val="00702CA2"/>
    <w:rsid w:val="00703F5D"/>
    <w:rsid w:val="00705FF6"/>
    <w:rsid w:val="0070646B"/>
    <w:rsid w:val="007066FA"/>
    <w:rsid w:val="00707941"/>
    <w:rsid w:val="00707CE7"/>
    <w:rsid w:val="007106D0"/>
    <w:rsid w:val="00711853"/>
    <w:rsid w:val="0071466D"/>
    <w:rsid w:val="00714DD6"/>
    <w:rsid w:val="007162EF"/>
    <w:rsid w:val="00720148"/>
    <w:rsid w:val="00720276"/>
    <w:rsid w:val="00720AC9"/>
    <w:rsid w:val="00721CB5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22F"/>
    <w:rsid w:val="00741775"/>
    <w:rsid w:val="00744CC1"/>
    <w:rsid w:val="0074650E"/>
    <w:rsid w:val="00747AD4"/>
    <w:rsid w:val="00752FA3"/>
    <w:rsid w:val="00760558"/>
    <w:rsid w:val="00770A12"/>
    <w:rsid w:val="00774B17"/>
    <w:rsid w:val="007756A1"/>
    <w:rsid w:val="0078088D"/>
    <w:rsid w:val="00785759"/>
    <w:rsid w:val="00785D03"/>
    <w:rsid w:val="007927CF"/>
    <w:rsid w:val="00797994"/>
    <w:rsid w:val="007A2502"/>
    <w:rsid w:val="007A3489"/>
    <w:rsid w:val="007A4551"/>
    <w:rsid w:val="007A4F68"/>
    <w:rsid w:val="007A5139"/>
    <w:rsid w:val="007A5243"/>
    <w:rsid w:val="007A57F3"/>
    <w:rsid w:val="007A5C7A"/>
    <w:rsid w:val="007A6059"/>
    <w:rsid w:val="007B03C6"/>
    <w:rsid w:val="007B0584"/>
    <w:rsid w:val="007B5856"/>
    <w:rsid w:val="007B6FFB"/>
    <w:rsid w:val="007C11EF"/>
    <w:rsid w:val="007C6DD8"/>
    <w:rsid w:val="007C7012"/>
    <w:rsid w:val="007D0054"/>
    <w:rsid w:val="007D258B"/>
    <w:rsid w:val="007D36D3"/>
    <w:rsid w:val="007D3BE3"/>
    <w:rsid w:val="007D42A9"/>
    <w:rsid w:val="007D4AE4"/>
    <w:rsid w:val="007D6048"/>
    <w:rsid w:val="007E2E0D"/>
    <w:rsid w:val="007E52C5"/>
    <w:rsid w:val="007E7938"/>
    <w:rsid w:val="007F0E1E"/>
    <w:rsid w:val="007F0E21"/>
    <w:rsid w:val="007F1535"/>
    <w:rsid w:val="007F316D"/>
    <w:rsid w:val="007F39D0"/>
    <w:rsid w:val="007F4B80"/>
    <w:rsid w:val="007F4CAF"/>
    <w:rsid w:val="007F4CCC"/>
    <w:rsid w:val="007F5B12"/>
    <w:rsid w:val="007F62EA"/>
    <w:rsid w:val="007F7064"/>
    <w:rsid w:val="00800E56"/>
    <w:rsid w:val="00803E82"/>
    <w:rsid w:val="00804709"/>
    <w:rsid w:val="00805A08"/>
    <w:rsid w:val="0080651A"/>
    <w:rsid w:val="00807B83"/>
    <w:rsid w:val="00807F76"/>
    <w:rsid w:val="00811A04"/>
    <w:rsid w:val="008142CC"/>
    <w:rsid w:val="00816C9D"/>
    <w:rsid w:val="0082000D"/>
    <w:rsid w:val="0082033D"/>
    <w:rsid w:val="0082190B"/>
    <w:rsid w:val="00825B97"/>
    <w:rsid w:val="00826B31"/>
    <w:rsid w:val="008278A2"/>
    <w:rsid w:val="00830BC1"/>
    <w:rsid w:val="00830BED"/>
    <w:rsid w:val="00831C2E"/>
    <w:rsid w:val="00835349"/>
    <w:rsid w:val="00836C44"/>
    <w:rsid w:val="008370AE"/>
    <w:rsid w:val="0083754E"/>
    <w:rsid w:val="00837660"/>
    <w:rsid w:val="00840A11"/>
    <w:rsid w:val="008450F8"/>
    <w:rsid w:val="00845E55"/>
    <w:rsid w:val="00846391"/>
    <w:rsid w:val="00846C39"/>
    <w:rsid w:val="00852919"/>
    <w:rsid w:val="008541B3"/>
    <w:rsid w:val="008602F7"/>
    <w:rsid w:val="00861C5F"/>
    <w:rsid w:val="008626D8"/>
    <w:rsid w:val="008646AC"/>
    <w:rsid w:val="00864950"/>
    <w:rsid w:val="008654AE"/>
    <w:rsid w:val="00865BCE"/>
    <w:rsid w:val="00870861"/>
    <w:rsid w:val="008733BA"/>
    <w:rsid w:val="00874561"/>
    <w:rsid w:val="00877DA5"/>
    <w:rsid w:val="00884BE6"/>
    <w:rsid w:val="0088503C"/>
    <w:rsid w:val="0088593F"/>
    <w:rsid w:val="00885D92"/>
    <w:rsid w:val="00887A74"/>
    <w:rsid w:val="00892723"/>
    <w:rsid w:val="00893454"/>
    <w:rsid w:val="00895D05"/>
    <w:rsid w:val="008969BD"/>
    <w:rsid w:val="00897A25"/>
    <w:rsid w:val="008A0A78"/>
    <w:rsid w:val="008A1A84"/>
    <w:rsid w:val="008A4CAC"/>
    <w:rsid w:val="008A6143"/>
    <w:rsid w:val="008B0529"/>
    <w:rsid w:val="008B5C74"/>
    <w:rsid w:val="008B6D6B"/>
    <w:rsid w:val="008C03A3"/>
    <w:rsid w:val="008C2308"/>
    <w:rsid w:val="008C46B3"/>
    <w:rsid w:val="008C60E9"/>
    <w:rsid w:val="008C7836"/>
    <w:rsid w:val="008D351F"/>
    <w:rsid w:val="008D443F"/>
    <w:rsid w:val="008D5B9A"/>
    <w:rsid w:val="008D7BED"/>
    <w:rsid w:val="008E4413"/>
    <w:rsid w:val="008E4684"/>
    <w:rsid w:val="008E4F84"/>
    <w:rsid w:val="008F08D9"/>
    <w:rsid w:val="008F1346"/>
    <w:rsid w:val="008F3842"/>
    <w:rsid w:val="008F3C5A"/>
    <w:rsid w:val="008F540C"/>
    <w:rsid w:val="008F5558"/>
    <w:rsid w:val="008F6DBD"/>
    <w:rsid w:val="008F70A0"/>
    <w:rsid w:val="008F7D93"/>
    <w:rsid w:val="0090512F"/>
    <w:rsid w:val="0090524D"/>
    <w:rsid w:val="009064E9"/>
    <w:rsid w:val="009076E4"/>
    <w:rsid w:val="00911B1A"/>
    <w:rsid w:val="009157E3"/>
    <w:rsid w:val="00916F35"/>
    <w:rsid w:val="00925B2A"/>
    <w:rsid w:val="00931702"/>
    <w:rsid w:val="00931918"/>
    <w:rsid w:val="00932F29"/>
    <w:rsid w:val="00937FBD"/>
    <w:rsid w:val="009407F9"/>
    <w:rsid w:val="00940813"/>
    <w:rsid w:val="00941055"/>
    <w:rsid w:val="0094312A"/>
    <w:rsid w:val="00943B32"/>
    <w:rsid w:val="00945858"/>
    <w:rsid w:val="00945860"/>
    <w:rsid w:val="00945BFC"/>
    <w:rsid w:val="009475FA"/>
    <w:rsid w:val="0095043C"/>
    <w:rsid w:val="009514EA"/>
    <w:rsid w:val="00951CC5"/>
    <w:rsid w:val="00951DF0"/>
    <w:rsid w:val="00952F41"/>
    <w:rsid w:val="0095378B"/>
    <w:rsid w:val="0095392E"/>
    <w:rsid w:val="009553DC"/>
    <w:rsid w:val="00957EF1"/>
    <w:rsid w:val="00964105"/>
    <w:rsid w:val="00970A06"/>
    <w:rsid w:val="00971339"/>
    <w:rsid w:val="0097133C"/>
    <w:rsid w:val="00972528"/>
    <w:rsid w:val="0097539D"/>
    <w:rsid w:val="009756E7"/>
    <w:rsid w:val="009767AC"/>
    <w:rsid w:val="00980E79"/>
    <w:rsid w:val="00982B7E"/>
    <w:rsid w:val="00983910"/>
    <w:rsid w:val="009844DA"/>
    <w:rsid w:val="00984E5F"/>
    <w:rsid w:val="009913F6"/>
    <w:rsid w:val="00992B5F"/>
    <w:rsid w:val="00997D88"/>
    <w:rsid w:val="009A14EA"/>
    <w:rsid w:val="009A4E46"/>
    <w:rsid w:val="009A6C98"/>
    <w:rsid w:val="009B3985"/>
    <w:rsid w:val="009B5F74"/>
    <w:rsid w:val="009B6965"/>
    <w:rsid w:val="009C0727"/>
    <w:rsid w:val="009C0E2D"/>
    <w:rsid w:val="009C4AC1"/>
    <w:rsid w:val="009C6214"/>
    <w:rsid w:val="009D2695"/>
    <w:rsid w:val="009D28E0"/>
    <w:rsid w:val="009D5EA3"/>
    <w:rsid w:val="009D78C2"/>
    <w:rsid w:val="009D7F67"/>
    <w:rsid w:val="009E186C"/>
    <w:rsid w:val="009E24AA"/>
    <w:rsid w:val="009E3840"/>
    <w:rsid w:val="009E41C5"/>
    <w:rsid w:val="009E448E"/>
    <w:rsid w:val="009E520A"/>
    <w:rsid w:val="009E7AFD"/>
    <w:rsid w:val="009F20D3"/>
    <w:rsid w:val="009F6C00"/>
    <w:rsid w:val="00A02751"/>
    <w:rsid w:val="00A04558"/>
    <w:rsid w:val="00A047AA"/>
    <w:rsid w:val="00A05A27"/>
    <w:rsid w:val="00A079A7"/>
    <w:rsid w:val="00A11C37"/>
    <w:rsid w:val="00A1273E"/>
    <w:rsid w:val="00A151B9"/>
    <w:rsid w:val="00A165D9"/>
    <w:rsid w:val="00A17573"/>
    <w:rsid w:val="00A210B9"/>
    <w:rsid w:val="00A22FB6"/>
    <w:rsid w:val="00A2310D"/>
    <w:rsid w:val="00A24018"/>
    <w:rsid w:val="00A25AEB"/>
    <w:rsid w:val="00A277B2"/>
    <w:rsid w:val="00A27D2D"/>
    <w:rsid w:val="00A27ECF"/>
    <w:rsid w:val="00A313BC"/>
    <w:rsid w:val="00A320FB"/>
    <w:rsid w:val="00A3219C"/>
    <w:rsid w:val="00A337CE"/>
    <w:rsid w:val="00A3540D"/>
    <w:rsid w:val="00A446A0"/>
    <w:rsid w:val="00A4504D"/>
    <w:rsid w:val="00A452C2"/>
    <w:rsid w:val="00A45E4D"/>
    <w:rsid w:val="00A51237"/>
    <w:rsid w:val="00A515A6"/>
    <w:rsid w:val="00A51F25"/>
    <w:rsid w:val="00A52DF0"/>
    <w:rsid w:val="00A54B7C"/>
    <w:rsid w:val="00A56613"/>
    <w:rsid w:val="00A57698"/>
    <w:rsid w:val="00A60D06"/>
    <w:rsid w:val="00A60EC2"/>
    <w:rsid w:val="00A61E17"/>
    <w:rsid w:val="00A6312F"/>
    <w:rsid w:val="00A65439"/>
    <w:rsid w:val="00A67306"/>
    <w:rsid w:val="00A67ACD"/>
    <w:rsid w:val="00A71503"/>
    <w:rsid w:val="00A7221A"/>
    <w:rsid w:val="00A72864"/>
    <w:rsid w:val="00A7302E"/>
    <w:rsid w:val="00A74CFE"/>
    <w:rsid w:val="00A77166"/>
    <w:rsid w:val="00A77EC9"/>
    <w:rsid w:val="00A8081B"/>
    <w:rsid w:val="00A8094A"/>
    <w:rsid w:val="00A80BEF"/>
    <w:rsid w:val="00A81B15"/>
    <w:rsid w:val="00A82056"/>
    <w:rsid w:val="00A82A23"/>
    <w:rsid w:val="00A83C72"/>
    <w:rsid w:val="00A85286"/>
    <w:rsid w:val="00A85DBC"/>
    <w:rsid w:val="00A85F12"/>
    <w:rsid w:val="00A861BC"/>
    <w:rsid w:val="00A91132"/>
    <w:rsid w:val="00A97CB6"/>
    <w:rsid w:val="00AA28BF"/>
    <w:rsid w:val="00AA3D6A"/>
    <w:rsid w:val="00AA3D95"/>
    <w:rsid w:val="00AA42AF"/>
    <w:rsid w:val="00AA4C5C"/>
    <w:rsid w:val="00AA60E9"/>
    <w:rsid w:val="00AA69E4"/>
    <w:rsid w:val="00AA6AAD"/>
    <w:rsid w:val="00AA7233"/>
    <w:rsid w:val="00AB0C5E"/>
    <w:rsid w:val="00AB25ED"/>
    <w:rsid w:val="00AB32B3"/>
    <w:rsid w:val="00AB3F85"/>
    <w:rsid w:val="00AB4AC5"/>
    <w:rsid w:val="00AB4C4A"/>
    <w:rsid w:val="00AB6D02"/>
    <w:rsid w:val="00AB7062"/>
    <w:rsid w:val="00AC103D"/>
    <w:rsid w:val="00AC6E03"/>
    <w:rsid w:val="00AC7BF2"/>
    <w:rsid w:val="00AD17B1"/>
    <w:rsid w:val="00AD4B9B"/>
    <w:rsid w:val="00AD768A"/>
    <w:rsid w:val="00AE116C"/>
    <w:rsid w:val="00AE342A"/>
    <w:rsid w:val="00AE627B"/>
    <w:rsid w:val="00AE6EAF"/>
    <w:rsid w:val="00AF0F4C"/>
    <w:rsid w:val="00AF1650"/>
    <w:rsid w:val="00AF3407"/>
    <w:rsid w:val="00AF5AD3"/>
    <w:rsid w:val="00B0397B"/>
    <w:rsid w:val="00B0589A"/>
    <w:rsid w:val="00B1047F"/>
    <w:rsid w:val="00B126D1"/>
    <w:rsid w:val="00B1425F"/>
    <w:rsid w:val="00B146C6"/>
    <w:rsid w:val="00B14BC8"/>
    <w:rsid w:val="00B1559B"/>
    <w:rsid w:val="00B1707D"/>
    <w:rsid w:val="00B20C57"/>
    <w:rsid w:val="00B21D87"/>
    <w:rsid w:val="00B21F4F"/>
    <w:rsid w:val="00B22ADA"/>
    <w:rsid w:val="00B24E76"/>
    <w:rsid w:val="00B26B74"/>
    <w:rsid w:val="00B3287B"/>
    <w:rsid w:val="00B334B6"/>
    <w:rsid w:val="00B334B9"/>
    <w:rsid w:val="00B36208"/>
    <w:rsid w:val="00B3769C"/>
    <w:rsid w:val="00B40D30"/>
    <w:rsid w:val="00B42097"/>
    <w:rsid w:val="00B426E8"/>
    <w:rsid w:val="00B42B91"/>
    <w:rsid w:val="00B43FB8"/>
    <w:rsid w:val="00B478AC"/>
    <w:rsid w:val="00B55D9A"/>
    <w:rsid w:val="00B5661F"/>
    <w:rsid w:val="00B6099D"/>
    <w:rsid w:val="00B6203B"/>
    <w:rsid w:val="00B62514"/>
    <w:rsid w:val="00B62D6C"/>
    <w:rsid w:val="00B642BE"/>
    <w:rsid w:val="00B65101"/>
    <w:rsid w:val="00B668E7"/>
    <w:rsid w:val="00B719ED"/>
    <w:rsid w:val="00B72AB7"/>
    <w:rsid w:val="00B7370C"/>
    <w:rsid w:val="00B73955"/>
    <w:rsid w:val="00B75741"/>
    <w:rsid w:val="00B75A95"/>
    <w:rsid w:val="00B7761B"/>
    <w:rsid w:val="00B77A2A"/>
    <w:rsid w:val="00B822A0"/>
    <w:rsid w:val="00B8446C"/>
    <w:rsid w:val="00B90625"/>
    <w:rsid w:val="00B9092A"/>
    <w:rsid w:val="00B926B6"/>
    <w:rsid w:val="00B92920"/>
    <w:rsid w:val="00B93A4D"/>
    <w:rsid w:val="00B943D6"/>
    <w:rsid w:val="00B94414"/>
    <w:rsid w:val="00B95525"/>
    <w:rsid w:val="00BA0D2D"/>
    <w:rsid w:val="00BA47FD"/>
    <w:rsid w:val="00BA55BA"/>
    <w:rsid w:val="00BA5D3F"/>
    <w:rsid w:val="00BA5EFD"/>
    <w:rsid w:val="00BA6CA4"/>
    <w:rsid w:val="00BB288B"/>
    <w:rsid w:val="00BB2B4D"/>
    <w:rsid w:val="00BB2B6F"/>
    <w:rsid w:val="00BB4346"/>
    <w:rsid w:val="00BB43B8"/>
    <w:rsid w:val="00BB53AC"/>
    <w:rsid w:val="00BB5C16"/>
    <w:rsid w:val="00BB6170"/>
    <w:rsid w:val="00BB7338"/>
    <w:rsid w:val="00BC18A6"/>
    <w:rsid w:val="00BC2D24"/>
    <w:rsid w:val="00BC577A"/>
    <w:rsid w:val="00BC6D43"/>
    <w:rsid w:val="00BC6FA5"/>
    <w:rsid w:val="00BC7169"/>
    <w:rsid w:val="00BD0905"/>
    <w:rsid w:val="00BD455F"/>
    <w:rsid w:val="00BD5AD2"/>
    <w:rsid w:val="00BD707B"/>
    <w:rsid w:val="00BE0187"/>
    <w:rsid w:val="00BE1212"/>
    <w:rsid w:val="00BE1A05"/>
    <w:rsid w:val="00BE2E0C"/>
    <w:rsid w:val="00BE341E"/>
    <w:rsid w:val="00BE3D23"/>
    <w:rsid w:val="00BE4CFC"/>
    <w:rsid w:val="00BE5CA5"/>
    <w:rsid w:val="00BE5CB9"/>
    <w:rsid w:val="00BE68BF"/>
    <w:rsid w:val="00BF0E84"/>
    <w:rsid w:val="00BF12FF"/>
    <w:rsid w:val="00BF1D8E"/>
    <w:rsid w:val="00BF4DF6"/>
    <w:rsid w:val="00BF5875"/>
    <w:rsid w:val="00BF64FE"/>
    <w:rsid w:val="00C01AD5"/>
    <w:rsid w:val="00C01D4A"/>
    <w:rsid w:val="00C02093"/>
    <w:rsid w:val="00C02459"/>
    <w:rsid w:val="00C043EB"/>
    <w:rsid w:val="00C050BC"/>
    <w:rsid w:val="00C050CF"/>
    <w:rsid w:val="00C06487"/>
    <w:rsid w:val="00C065DE"/>
    <w:rsid w:val="00C110E4"/>
    <w:rsid w:val="00C12540"/>
    <w:rsid w:val="00C1494B"/>
    <w:rsid w:val="00C14DE6"/>
    <w:rsid w:val="00C15AC6"/>
    <w:rsid w:val="00C16052"/>
    <w:rsid w:val="00C1643C"/>
    <w:rsid w:val="00C2026F"/>
    <w:rsid w:val="00C20314"/>
    <w:rsid w:val="00C209B5"/>
    <w:rsid w:val="00C26EE8"/>
    <w:rsid w:val="00C313B8"/>
    <w:rsid w:val="00C31D69"/>
    <w:rsid w:val="00C401B8"/>
    <w:rsid w:val="00C401C1"/>
    <w:rsid w:val="00C424A3"/>
    <w:rsid w:val="00C42F12"/>
    <w:rsid w:val="00C4341F"/>
    <w:rsid w:val="00C435E2"/>
    <w:rsid w:val="00C451D8"/>
    <w:rsid w:val="00C45C93"/>
    <w:rsid w:val="00C475DA"/>
    <w:rsid w:val="00C56792"/>
    <w:rsid w:val="00C56EA2"/>
    <w:rsid w:val="00C6278C"/>
    <w:rsid w:val="00C63AA2"/>
    <w:rsid w:val="00C6473C"/>
    <w:rsid w:val="00C65422"/>
    <w:rsid w:val="00C6599B"/>
    <w:rsid w:val="00C6609E"/>
    <w:rsid w:val="00C709F0"/>
    <w:rsid w:val="00C76F04"/>
    <w:rsid w:val="00C77517"/>
    <w:rsid w:val="00C77CEF"/>
    <w:rsid w:val="00C804C3"/>
    <w:rsid w:val="00C807DB"/>
    <w:rsid w:val="00C81268"/>
    <w:rsid w:val="00C82220"/>
    <w:rsid w:val="00C832B2"/>
    <w:rsid w:val="00C83771"/>
    <w:rsid w:val="00C87851"/>
    <w:rsid w:val="00C93744"/>
    <w:rsid w:val="00C958F3"/>
    <w:rsid w:val="00CA1E32"/>
    <w:rsid w:val="00CA3A27"/>
    <w:rsid w:val="00CA517A"/>
    <w:rsid w:val="00CA59C6"/>
    <w:rsid w:val="00CB0D58"/>
    <w:rsid w:val="00CB1801"/>
    <w:rsid w:val="00CB1A93"/>
    <w:rsid w:val="00CB29E4"/>
    <w:rsid w:val="00CB3B1B"/>
    <w:rsid w:val="00CB5BF2"/>
    <w:rsid w:val="00CB7D45"/>
    <w:rsid w:val="00CC1093"/>
    <w:rsid w:val="00CC15A4"/>
    <w:rsid w:val="00CC28A9"/>
    <w:rsid w:val="00CC6580"/>
    <w:rsid w:val="00CC6FE0"/>
    <w:rsid w:val="00CC75FD"/>
    <w:rsid w:val="00CE0386"/>
    <w:rsid w:val="00CE12C0"/>
    <w:rsid w:val="00CE2276"/>
    <w:rsid w:val="00CE3FDE"/>
    <w:rsid w:val="00CE5C85"/>
    <w:rsid w:val="00CF0031"/>
    <w:rsid w:val="00CF0C99"/>
    <w:rsid w:val="00CF109A"/>
    <w:rsid w:val="00CF42BD"/>
    <w:rsid w:val="00CF46D3"/>
    <w:rsid w:val="00CF61F2"/>
    <w:rsid w:val="00CF6785"/>
    <w:rsid w:val="00D01B00"/>
    <w:rsid w:val="00D02309"/>
    <w:rsid w:val="00D0273E"/>
    <w:rsid w:val="00D0393E"/>
    <w:rsid w:val="00D076FD"/>
    <w:rsid w:val="00D1118A"/>
    <w:rsid w:val="00D12CB8"/>
    <w:rsid w:val="00D13997"/>
    <w:rsid w:val="00D16CE2"/>
    <w:rsid w:val="00D21245"/>
    <w:rsid w:val="00D21C9F"/>
    <w:rsid w:val="00D22BEB"/>
    <w:rsid w:val="00D26230"/>
    <w:rsid w:val="00D2651E"/>
    <w:rsid w:val="00D26BF2"/>
    <w:rsid w:val="00D31F84"/>
    <w:rsid w:val="00D329AC"/>
    <w:rsid w:val="00D32C19"/>
    <w:rsid w:val="00D33C1E"/>
    <w:rsid w:val="00D37444"/>
    <w:rsid w:val="00D37A5A"/>
    <w:rsid w:val="00D37BBC"/>
    <w:rsid w:val="00D402C2"/>
    <w:rsid w:val="00D40363"/>
    <w:rsid w:val="00D414BC"/>
    <w:rsid w:val="00D4293A"/>
    <w:rsid w:val="00D4547D"/>
    <w:rsid w:val="00D45EB6"/>
    <w:rsid w:val="00D520E4"/>
    <w:rsid w:val="00D526B6"/>
    <w:rsid w:val="00D54860"/>
    <w:rsid w:val="00D54AA0"/>
    <w:rsid w:val="00D54F08"/>
    <w:rsid w:val="00D55B87"/>
    <w:rsid w:val="00D567FB"/>
    <w:rsid w:val="00D57DFA"/>
    <w:rsid w:val="00D61A4A"/>
    <w:rsid w:val="00D6215E"/>
    <w:rsid w:val="00D675B4"/>
    <w:rsid w:val="00D70DBC"/>
    <w:rsid w:val="00D7306B"/>
    <w:rsid w:val="00D73201"/>
    <w:rsid w:val="00D73647"/>
    <w:rsid w:val="00D73D6D"/>
    <w:rsid w:val="00D74FE0"/>
    <w:rsid w:val="00D76AD1"/>
    <w:rsid w:val="00D821D0"/>
    <w:rsid w:val="00D8307F"/>
    <w:rsid w:val="00D833BA"/>
    <w:rsid w:val="00D8465F"/>
    <w:rsid w:val="00D84A2E"/>
    <w:rsid w:val="00D85B5D"/>
    <w:rsid w:val="00D87530"/>
    <w:rsid w:val="00D87FE1"/>
    <w:rsid w:val="00D90F93"/>
    <w:rsid w:val="00D90FDE"/>
    <w:rsid w:val="00D91F54"/>
    <w:rsid w:val="00D93835"/>
    <w:rsid w:val="00D93AE3"/>
    <w:rsid w:val="00D9442D"/>
    <w:rsid w:val="00D94F8B"/>
    <w:rsid w:val="00D95235"/>
    <w:rsid w:val="00D9763F"/>
    <w:rsid w:val="00DA09CB"/>
    <w:rsid w:val="00DA12D4"/>
    <w:rsid w:val="00DA37BF"/>
    <w:rsid w:val="00DA4D66"/>
    <w:rsid w:val="00DA5F82"/>
    <w:rsid w:val="00DA66C3"/>
    <w:rsid w:val="00DA7660"/>
    <w:rsid w:val="00DA7730"/>
    <w:rsid w:val="00DB0AE2"/>
    <w:rsid w:val="00DB5716"/>
    <w:rsid w:val="00DB5E7F"/>
    <w:rsid w:val="00DB7649"/>
    <w:rsid w:val="00DC176A"/>
    <w:rsid w:val="00DD0C2C"/>
    <w:rsid w:val="00DD0F6E"/>
    <w:rsid w:val="00DD1C07"/>
    <w:rsid w:val="00DD279B"/>
    <w:rsid w:val="00DD4BF9"/>
    <w:rsid w:val="00DD5933"/>
    <w:rsid w:val="00DE0E3E"/>
    <w:rsid w:val="00DE2633"/>
    <w:rsid w:val="00DE2B00"/>
    <w:rsid w:val="00DE317B"/>
    <w:rsid w:val="00DE6D07"/>
    <w:rsid w:val="00DF1AE6"/>
    <w:rsid w:val="00DF32E6"/>
    <w:rsid w:val="00DF3D18"/>
    <w:rsid w:val="00E038CE"/>
    <w:rsid w:val="00E03F11"/>
    <w:rsid w:val="00E0463C"/>
    <w:rsid w:val="00E06AD3"/>
    <w:rsid w:val="00E077C9"/>
    <w:rsid w:val="00E109F2"/>
    <w:rsid w:val="00E11C02"/>
    <w:rsid w:val="00E13550"/>
    <w:rsid w:val="00E168E5"/>
    <w:rsid w:val="00E21128"/>
    <w:rsid w:val="00E21AB4"/>
    <w:rsid w:val="00E21E05"/>
    <w:rsid w:val="00E224FC"/>
    <w:rsid w:val="00E262A1"/>
    <w:rsid w:val="00E315B1"/>
    <w:rsid w:val="00E31F57"/>
    <w:rsid w:val="00E32C2E"/>
    <w:rsid w:val="00E336C5"/>
    <w:rsid w:val="00E34794"/>
    <w:rsid w:val="00E40183"/>
    <w:rsid w:val="00E41279"/>
    <w:rsid w:val="00E4241B"/>
    <w:rsid w:val="00E43D0E"/>
    <w:rsid w:val="00E47689"/>
    <w:rsid w:val="00E47843"/>
    <w:rsid w:val="00E502C4"/>
    <w:rsid w:val="00E505B5"/>
    <w:rsid w:val="00E50777"/>
    <w:rsid w:val="00E55ABC"/>
    <w:rsid w:val="00E56168"/>
    <w:rsid w:val="00E57B74"/>
    <w:rsid w:val="00E57FEF"/>
    <w:rsid w:val="00E642B3"/>
    <w:rsid w:val="00E6624E"/>
    <w:rsid w:val="00E70C18"/>
    <w:rsid w:val="00E74E9B"/>
    <w:rsid w:val="00E759F6"/>
    <w:rsid w:val="00E75D51"/>
    <w:rsid w:val="00E77F34"/>
    <w:rsid w:val="00E81003"/>
    <w:rsid w:val="00E8629F"/>
    <w:rsid w:val="00E87F42"/>
    <w:rsid w:val="00E90B54"/>
    <w:rsid w:val="00E91AEC"/>
    <w:rsid w:val="00E9363A"/>
    <w:rsid w:val="00E953F1"/>
    <w:rsid w:val="00E96BC6"/>
    <w:rsid w:val="00E97AA9"/>
    <w:rsid w:val="00EA09B1"/>
    <w:rsid w:val="00EA0B7F"/>
    <w:rsid w:val="00EA2487"/>
    <w:rsid w:val="00EA3C24"/>
    <w:rsid w:val="00EA3D76"/>
    <w:rsid w:val="00EA78D3"/>
    <w:rsid w:val="00EA7C96"/>
    <w:rsid w:val="00EB0292"/>
    <w:rsid w:val="00EB0ABF"/>
    <w:rsid w:val="00EB2092"/>
    <w:rsid w:val="00EB3121"/>
    <w:rsid w:val="00EB7A15"/>
    <w:rsid w:val="00EB7E34"/>
    <w:rsid w:val="00EC007A"/>
    <w:rsid w:val="00EC0715"/>
    <w:rsid w:val="00EC134F"/>
    <w:rsid w:val="00EC4262"/>
    <w:rsid w:val="00EC6A1C"/>
    <w:rsid w:val="00ED28F4"/>
    <w:rsid w:val="00ED5F47"/>
    <w:rsid w:val="00ED7176"/>
    <w:rsid w:val="00ED7922"/>
    <w:rsid w:val="00EE01EA"/>
    <w:rsid w:val="00EE066A"/>
    <w:rsid w:val="00EE11B9"/>
    <w:rsid w:val="00EE2605"/>
    <w:rsid w:val="00EE3A95"/>
    <w:rsid w:val="00EE5692"/>
    <w:rsid w:val="00EE5D66"/>
    <w:rsid w:val="00EE6221"/>
    <w:rsid w:val="00EE7690"/>
    <w:rsid w:val="00EF011F"/>
    <w:rsid w:val="00EF325F"/>
    <w:rsid w:val="00EF32A7"/>
    <w:rsid w:val="00EF5D8B"/>
    <w:rsid w:val="00EF6BCD"/>
    <w:rsid w:val="00EF7399"/>
    <w:rsid w:val="00F01416"/>
    <w:rsid w:val="00F01ACE"/>
    <w:rsid w:val="00F02F02"/>
    <w:rsid w:val="00F030CA"/>
    <w:rsid w:val="00F039B3"/>
    <w:rsid w:val="00F0557F"/>
    <w:rsid w:val="00F05DFF"/>
    <w:rsid w:val="00F072D8"/>
    <w:rsid w:val="00F105B5"/>
    <w:rsid w:val="00F10B79"/>
    <w:rsid w:val="00F12D23"/>
    <w:rsid w:val="00F15074"/>
    <w:rsid w:val="00F15855"/>
    <w:rsid w:val="00F1709D"/>
    <w:rsid w:val="00F1745D"/>
    <w:rsid w:val="00F17645"/>
    <w:rsid w:val="00F21D44"/>
    <w:rsid w:val="00F23155"/>
    <w:rsid w:val="00F26554"/>
    <w:rsid w:val="00F30012"/>
    <w:rsid w:val="00F30653"/>
    <w:rsid w:val="00F30A0A"/>
    <w:rsid w:val="00F330F9"/>
    <w:rsid w:val="00F3413D"/>
    <w:rsid w:val="00F376DB"/>
    <w:rsid w:val="00F37710"/>
    <w:rsid w:val="00F40347"/>
    <w:rsid w:val="00F46CD8"/>
    <w:rsid w:val="00F530D8"/>
    <w:rsid w:val="00F63B69"/>
    <w:rsid w:val="00F652D9"/>
    <w:rsid w:val="00F67284"/>
    <w:rsid w:val="00F715CF"/>
    <w:rsid w:val="00F7184A"/>
    <w:rsid w:val="00F72B9E"/>
    <w:rsid w:val="00F77EB0"/>
    <w:rsid w:val="00F81AC1"/>
    <w:rsid w:val="00F83415"/>
    <w:rsid w:val="00F91F8F"/>
    <w:rsid w:val="00FA0215"/>
    <w:rsid w:val="00FA04B9"/>
    <w:rsid w:val="00FA35B4"/>
    <w:rsid w:val="00FA3CA6"/>
    <w:rsid w:val="00FA62AD"/>
    <w:rsid w:val="00FB2CFC"/>
    <w:rsid w:val="00FB560E"/>
    <w:rsid w:val="00FB69E7"/>
    <w:rsid w:val="00FC01D6"/>
    <w:rsid w:val="00FC051F"/>
    <w:rsid w:val="00FC1088"/>
    <w:rsid w:val="00FC5F9D"/>
    <w:rsid w:val="00FD16E0"/>
    <w:rsid w:val="00FD182B"/>
    <w:rsid w:val="00FD2656"/>
    <w:rsid w:val="00FD446A"/>
    <w:rsid w:val="00FD7A87"/>
    <w:rsid w:val="00FE1522"/>
    <w:rsid w:val="00FE6645"/>
    <w:rsid w:val="00FF04B3"/>
    <w:rsid w:val="00FF3FF6"/>
    <w:rsid w:val="00FF5055"/>
    <w:rsid w:val="00FF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173F51"/>
    <w:rPr>
      <w:rFonts w:ascii="Arial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173F51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173F51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73F51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73F51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173F51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73F51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73F51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73F51"/>
    <w:rPr>
      <w:rFonts w:ascii="Arial" w:hAnsi="Arial"/>
      <w:sz w:val="36"/>
      <w:lang w:val="en-GB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173F51"/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73F51"/>
    <w:rPr>
      <w:rFonts w:ascii="Arial" w:hAnsi="Arial"/>
      <w:b/>
      <w:i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173F51"/>
    <w:rPr>
      <w:sz w:val="16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character" w:customStyle="1" w:styleId="B1Char">
    <w:name w:val="B1 Char"/>
    <w:link w:val="B1"/>
    <w:rsid w:val="006B1C2F"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uiPriority w:val="35"/>
    <w:rsid w:val="00EF011F"/>
    <w:rPr>
      <w:b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173F51"/>
    <w:rPr>
      <w:rFonts w:ascii="Tahoma" w:hAnsi="Tahoma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73F51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basedOn w:val="DefaultParagraphFont"/>
    <w:link w:val="BodyText"/>
    <w:rsid w:val="00173F51"/>
    <w:rPr>
      <w:lang w:val="en-GB"/>
    </w:rPr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50777"/>
    <w:pPr>
      <w:numPr>
        <w:numId w:val="39"/>
      </w:numPr>
      <w:spacing w:after="200" w:line="276" w:lineRule="auto"/>
      <w:contextualSpacing/>
    </w:pPr>
    <w:rPr>
      <w:rFonts w:eastAsia="Calibri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9A4E46"/>
    <w:rPr>
      <w:rFonts w:eastAsia="Calibri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styleId="UnresolvedMention">
    <w:name w:val="Unresolved Mention"/>
    <w:uiPriority w:val="99"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ppendixHeading2">
    <w:name w:val="Appendix Heading 2"/>
    <w:basedOn w:val="Heading2"/>
    <w:link w:val="AppendixHeading2Char"/>
    <w:autoRedefine/>
    <w:qFormat/>
    <w:rsid w:val="00173F51"/>
    <w:pPr>
      <w:widowControl w:val="0"/>
      <w:numPr>
        <w:ilvl w:val="1"/>
        <w:numId w:val="45"/>
      </w:numPr>
      <w:tabs>
        <w:tab w:val="left" w:pos="540"/>
      </w:tabs>
      <w:spacing w:before="240" w:after="240"/>
      <w:ind w:left="360" w:hanging="360"/>
      <w:outlineLvl w:val="0"/>
    </w:pPr>
    <w:rPr>
      <w:rFonts w:eastAsia="SimSun" w:cstheme="minorBidi"/>
      <w:b/>
      <w:color w:val="FF0000"/>
      <w:sz w:val="22"/>
      <w:szCs w:val="22"/>
    </w:rPr>
  </w:style>
  <w:style w:type="character" w:customStyle="1" w:styleId="AppendixHeading2Char">
    <w:name w:val="Appendix Heading 2 Char"/>
    <w:basedOn w:val="DefaultParagraphFont"/>
    <w:link w:val="AppendixHeading2"/>
    <w:rsid w:val="00173F51"/>
    <w:rPr>
      <w:rFonts w:ascii="Arial" w:eastAsia="SimSun" w:hAnsi="Arial" w:cstheme="minorBidi"/>
      <w:b/>
      <w:color w:val="FF0000"/>
      <w:sz w:val="22"/>
      <w:szCs w:val="22"/>
      <w:lang w:val="en-GB"/>
    </w:rPr>
  </w:style>
  <w:style w:type="character" w:styleId="Mention">
    <w:name w:val="Mention"/>
    <w:basedOn w:val="DefaultParagraphFont"/>
    <w:uiPriority w:val="99"/>
    <w:unhideWhenUsed/>
    <w:rsid w:val="00EA248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93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14BD6A-F876-491D-A0D5-028CD9B1D8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70171A-6F2F-4761-BEAC-0E9946082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13</Pages>
  <Words>3195</Words>
  <Characters>16742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Thorsten Hertel (KEYS)</cp:lastModifiedBy>
  <cp:revision>11</cp:revision>
  <dcterms:created xsi:type="dcterms:W3CDTF">2021-08-05T15:08:00Z</dcterms:created>
  <dcterms:modified xsi:type="dcterms:W3CDTF">2021-08-06T22:31:00Z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